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56B0" w14:textId="76CFBCFA" w:rsidR="00D42DBA" w:rsidRPr="00D42DBA" w:rsidRDefault="00D42DBA" w:rsidP="00D42DBA">
      <w:pPr>
        <w:rPr>
          <w:sz w:val="22"/>
          <w:szCs w:val="24"/>
        </w:rPr>
      </w:pPr>
      <w:r w:rsidRPr="00D42DBA">
        <w:rPr>
          <w:sz w:val="22"/>
          <w:szCs w:val="24"/>
        </w:rPr>
        <w:t>O candidato assegura que tem a sua informação pessoal e profissional atualizada na Secretaria Online da Ordem dos Farmacêuticos (acessível através da Área Privada).</w:t>
      </w:r>
      <w:r w:rsidR="00B659F9">
        <w:rPr>
          <w:sz w:val="22"/>
          <w:szCs w:val="24"/>
        </w:rPr>
        <w:t xml:space="preserve"> O candidato deverá assinar o presente documento, e rubricar todas as suas páginas.</w:t>
      </w:r>
    </w:p>
    <w:p w14:paraId="07D3300A" w14:textId="77777777" w:rsidR="00A419E1" w:rsidRPr="00D42DBA" w:rsidRDefault="00A419E1" w:rsidP="00A419E1">
      <w:pPr>
        <w:rPr>
          <w:sz w:val="14"/>
        </w:rPr>
      </w:pPr>
    </w:p>
    <w:tbl>
      <w:tblPr>
        <w:tblW w:w="4984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35"/>
        <w:gridCol w:w="2628"/>
        <w:gridCol w:w="16"/>
        <w:gridCol w:w="1156"/>
        <w:gridCol w:w="97"/>
        <w:gridCol w:w="1310"/>
        <w:gridCol w:w="1556"/>
        <w:gridCol w:w="1351"/>
      </w:tblGrid>
      <w:tr w:rsidR="00A419E1" w14:paraId="6B904962" w14:textId="77777777" w:rsidTr="00BC7372">
        <w:trPr>
          <w:trHeight w:val="340"/>
          <w:jc w:val="center"/>
        </w:trPr>
        <w:tc>
          <w:tcPr>
            <w:tcW w:w="5000" w:type="pct"/>
            <w:gridSpan w:val="8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E6AD39" w14:textId="27615FAF" w:rsidR="00A419E1" w:rsidRPr="008F13B4" w:rsidRDefault="00A419E1" w:rsidP="00BC7372">
            <w:pPr>
              <w:pStyle w:val="AllCapsHeading"/>
            </w:pPr>
            <w:r>
              <w:rPr>
                <w:sz w:val="20"/>
                <w:lang w:val="pt-PT"/>
              </w:rPr>
              <w:t>Identificação</w:t>
            </w:r>
            <w:r w:rsidR="00AB71B4">
              <w:rPr>
                <w:sz w:val="20"/>
                <w:lang w:val="pt-PT"/>
              </w:rPr>
              <w:t xml:space="preserve"> do </w:t>
            </w:r>
            <w:r w:rsidR="00DD3B64">
              <w:rPr>
                <w:sz w:val="20"/>
                <w:lang w:val="pt-PT"/>
              </w:rPr>
              <w:t>requerente</w:t>
            </w:r>
          </w:p>
        </w:tc>
      </w:tr>
      <w:tr w:rsidR="00A419E1" w14:paraId="73914F5E" w14:textId="77777777" w:rsidTr="00BC7372">
        <w:trPr>
          <w:trHeight w:val="395"/>
          <w:jc w:val="center"/>
        </w:trPr>
        <w:tc>
          <w:tcPr>
            <w:tcW w:w="881" w:type="pct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95C211A" w14:textId="57D5FAB8" w:rsidR="00A419E1" w:rsidRPr="008F13B4" w:rsidRDefault="00A419E1" w:rsidP="00BC7372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Nome</w:t>
            </w:r>
            <w:r w:rsidR="00DD3B64">
              <w:rPr>
                <w:lang w:val="pt-PT"/>
              </w:rPr>
              <w:t xml:space="preserve"> completo</w:t>
            </w:r>
          </w:p>
        </w:tc>
        <w:tc>
          <w:tcPr>
            <w:tcW w:w="4119" w:type="pct"/>
            <w:gridSpan w:val="7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6E9684" w14:textId="77777777" w:rsidR="00A419E1" w:rsidRPr="008F13B4" w:rsidRDefault="00A419E1" w:rsidP="00BC7372"/>
        </w:tc>
      </w:tr>
      <w:tr w:rsidR="00DD522B" w14:paraId="793BC9E2" w14:textId="77777777" w:rsidTr="00BC7372">
        <w:trPr>
          <w:trHeight w:val="395"/>
          <w:jc w:val="center"/>
        </w:trPr>
        <w:tc>
          <w:tcPr>
            <w:tcW w:w="881" w:type="pct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82E0D68" w14:textId="3C82BA94" w:rsidR="00DD522B" w:rsidRDefault="00DD522B" w:rsidP="00DD522B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n.º</w:t>
            </w:r>
            <w:r w:rsidRPr="0001116D">
              <w:rPr>
                <w:lang w:val="pt-PT"/>
              </w:rPr>
              <w:t xml:space="preserve"> Carteira Profissional</w:t>
            </w:r>
          </w:p>
        </w:tc>
        <w:tc>
          <w:tcPr>
            <w:tcW w:w="4119" w:type="pct"/>
            <w:gridSpan w:val="7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C51823" w14:textId="77777777" w:rsidR="00DD522B" w:rsidRPr="008F13B4" w:rsidRDefault="00DD522B" w:rsidP="00DD522B"/>
        </w:tc>
      </w:tr>
      <w:tr w:rsidR="00DD522B" w14:paraId="7B31BFD9" w14:textId="77777777" w:rsidTr="00BC7372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89ECE73" w14:textId="734B84E2" w:rsidR="00DD522B" w:rsidRPr="008644B0" w:rsidRDefault="00DD522B" w:rsidP="00DD522B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 xml:space="preserve">Data de nascimento </w:t>
            </w:r>
          </w:p>
        </w:tc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F62CAA5" w14:textId="77777777" w:rsidR="00DD522B" w:rsidRPr="008F13B4" w:rsidRDefault="00DD522B" w:rsidP="00DD522B">
            <w:pPr>
              <w:spacing w:after="120"/>
            </w:pPr>
          </w:p>
        </w:tc>
        <w:tc>
          <w:tcPr>
            <w:tcW w:w="59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C0516F9" w14:textId="77777777" w:rsidR="00DD522B" w:rsidRPr="008F13B4" w:rsidRDefault="00DD522B" w:rsidP="00DD522B">
            <w:pPr>
              <w:pStyle w:val="AllCapsHeading"/>
              <w:jc w:val="center"/>
            </w:pPr>
            <w:r w:rsidRPr="00D25FB5">
              <w:rPr>
                <w:lang w:val="pt-PT"/>
              </w:rPr>
              <w:t>Feminino</w:t>
            </w:r>
          </w:p>
        </w:tc>
        <w:tc>
          <w:tcPr>
            <w:tcW w:w="71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A4F3230" w14:textId="77777777" w:rsidR="00DD522B" w:rsidRPr="008F13B4" w:rsidRDefault="00DD522B" w:rsidP="00DD522B">
            <w:r w:rsidRPr="00D461F7">
              <w:rPr>
                <w:sz w:val="36"/>
              </w:rPr>
              <w:sym w:font="Wingdings 2" w:char="F0A3"/>
            </w:r>
          </w:p>
        </w:tc>
        <w:tc>
          <w:tcPr>
            <w:tcW w:w="7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B452C36" w14:textId="77777777" w:rsidR="00DD522B" w:rsidRPr="00D25FB5" w:rsidRDefault="00DD522B" w:rsidP="00DD522B">
            <w:pPr>
              <w:pStyle w:val="AllCapsHeading"/>
              <w:jc w:val="center"/>
              <w:rPr>
                <w:lang w:val="pt-PT"/>
              </w:rPr>
            </w:pPr>
            <w:r w:rsidRPr="00D25FB5">
              <w:rPr>
                <w:lang w:val="pt-PT"/>
              </w:rPr>
              <w:t>Masculino</w:t>
            </w:r>
          </w:p>
        </w:tc>
        <w:tc>
          <w:tcPr>
            <w:tcW w:w="68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7BDE61C" w14:textId="77777777" w:rsidR="00DD522B" w:rsidRPr="00D461F7" w:rsidRDefault="00DD522B" w:rsidP="00DD522B">
            <w:pPr>
              <w:rPr>
                <w:sz w:val="36"/>
              </w:rPr>
            </w:pPr>
            <w:r w:rsidRPr="00D461F7">
              <w:rPr>
                <w:sz w:val="36"/>
              </w:rPr>
              <w:sym w:font="Wingdings 2" w:char="F0A3"/>
            </w:r>
          </w:p>
        </w:tc>
      </w:tr>
      <w:tr w:rsidR="00DD522B" w14:paraId="1D7209BD" w14:textId="77777777" w:rsidTr="00DD522B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E99D574" w14:textId="27A07423" w:rsidR="00DD522B" w:rsidRDefault="00DD522B" w:rsidP="00DD522B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N.º BI/CC</w:t>
            </w:r>
          </w:p>
        </w:tc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9E9317" w14:textId="77777777" w:rsidR="00DD522B" w:rsidRPr="008F13B4" w:rsidRDefault="00DD522B" w:rsidP="00DD522B"/>
        </w:tc>
        <w:tc>
          <w:tcPr>
            <w:tcW w:w="59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47DABEE" w14:textId="6E0EF878" w:rsidR="00DD522B" w:rsidRPr="008F13B4" w:rsidRDefault="00DD522B" w:rsidP="00DD522B">
            <w:pPr>
              <w:pStyle w:val="AllCapsHeading"/>
              <w:jc w:val="center"/>
            </w:pPr>
            <w:r>
              <w:t>NIF</w:t>
            </w:r>
          </w:p>
        </w:tc>
        <w:tc>
          <w:tcPr>
            <w:tcW w:w="219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398362" w14:textId="77777777" w:rsidR="00DD522B" w:rsidRPr="008F13B4" w:rsidRDefault="00DD522B" w:rsidP="00DD522B"/>
        </w:tc>
      </w:tr>
      <w:tr w:rsidR="00DD522B" w14:paraId="3490385F" w14:textId="77777777" w:rsidTr="00BC7372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AEC67E9" w14:textId="152F023B" w:rsidR="00DD522B" w:rsidRDefault="00DD522B" w:rsidP="00DD522B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Morada de residência</w:t>
            </w:r>
          </w:p>
        </w:tc>
        <w:tc>
          <w:tcPr>
            <w:tcW w:w="4119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5B1DBA" w14:textId="77777777" w:rsidR="00DD522B" w:rsidRPr="008F13B4" w:rsidRDefault="00DD522B" w:rsidP="00DD522B"/>
        </w:tc>
      </w:tr>
      <w:tr w:rsidR="00DD522B" w14:paraId="5E8B4690" w14:textId="77777777" w:rsidTr="00BC7372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BCF5926" w14:textId="77777777" w:rsidR="00DD522B" w:rsidRPr="008F13B4" w:rsidRDefault="00DD522B" w:rsidP="00DD522B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 xml:space="preserve">Telefone </w:t>
            </w:r>
          </w:p>
        </w:tc>
        <w:tc>
          <w:tcPr>
            <w:tcW w:w="1342" w:type="pct"/>
            <w:gridSpan w:val="2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C9BC8F7" w14:textId="77777777" w:rsidR="00DD522B" w:rsidRPr="008F13B4" w:rsidRDefault="00DD522B" w:rsidP="00DD522B"/>
        </w:tc>
        <w:tc>
          <w:tcPr>
            <w:tcW w:w="63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F79947A" w14:textId="77777777" w:rsidR="00DD522B" w:rsidRPr="008F13B4" w:rsidRDefault="00DD522B" w:rsidP="00DD522B">
            <w:pPr>
              <w:pStyle w:val="AllCapsHeading"/>
            </w:pPr>
            <w:r>
              <w:rPr>
                <w:lang w:val="pt-PT"/>
              </w:rPr>
              <w:t>telemóvel</w:t>
            </w:r>
          </w:p>
        </w:tc>
        <w:tc>
          <w:tcPr>
            <w:tcW w:w="2141" w:type="pct"/>
            <w:gridSpan w:val="3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76420A1F" w14:textId="77777777" w:rsidR="00DD522B" w:rsidRPr="008F13B4" w:rsidRDefault="00DD522B" w:rsidP="00DD522B"/>
        </w:tc>
      </w:tr>
      <w:tr w:rsidR="00DD522B" w14:paraId="40824062" w14:textId="77777777" w:rsidTr="00BC7372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01EF388" w14:textId="77777777" w:rsidR="00DD522B" w:rsidRDefault="00DD522B" w:rsidP="00DD522B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e-mail</w:t>
            </w:r>
          </w:p>
        </w:tc>
        <w:tc>
          <w:tcPr>
            <w:tcW w:w="4119" w:type="pct"/>
            <w:gridSpan w:val="7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716D7D" w14:textId="77777777" w:rsidR="00DD522B" w:rsidRPr="008F13B4" w:rsidRDefault="00DD522B" w:rsidP="00DD522B"/>
        </w:tc>
      </w:tr>
      <w:tr w:rsidR="00DD522B" w14:paraId="09BDF3EC" w14:textId="77777777" w:rsidTr="00BC7372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FFFFF"/>
            <w:vAlign w:val="center"/>
          </w:tcPr>
          <w:p w14:paraId="5FECBFA0" w14:textId="77777777" w:rsidR="00DD522B" w:rsidRDefault="00DD522B" w:rsidP="00DD522B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Local de trabalho atual</w:t>
            </w:r>
          </w:p>
        </w:tc>
        <w:tc>
          <w:tcPr>
            <w:tcW w:w="4119" w:type="pct"/>
            <w:gridSpan w:val="7"/>
            <w:tcBorders>
              <w:top w:val="single" w:sz="8" w:space="0" w:color="C0C0C0"/>
              <w:left w:val="single" w:sz="4" w:space="0" w:color="C0C0C0"/>
              <w:bottom w:val="single" w:sz="12" w:space="0" w:color="808080"/>
              <w:right w:val="single" w:sz="8" w:space="0" w:color="C0C0C0"/>
            </w:tcBorders>
            <w:vAlign w:val="center"/>
          </w:tcPr>
          <w:p w14:paraId="188036AB" w14:textId="77777777" w:rsidR="00DD522B" w:rsidRPr="008F13B4" w:rsidRDefault="00DD522B" w:rsidP="00DD522B"/>
        </w:tc>
      </w:tr>
    </w:tbl>
    <w:p w14:paraId="5003059D" w14:textId="77777777" w:rsidR="00A419E1" w:rsidRDefault="00A419E1" w:rsidP="00A419E1">
      <w:pPr>
        <w:rPr>
          <w:sz w:val="24"/>
          <w:szCs w:val="24"/>
        </w:rPr>
      </w:pPr>
      <w:bookmarkStart w:id="0" w:name="MinuteItems"/>
      <w:bookmarkStart w:id="1" w:name="MinuteTopicSection"/>
      <w:bookmarkEnd w:id="0"/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93"/>
        <w:gridCol w:w="7398"/>
      </w:tblGrid>
      <w:tr w:rsidR="00DD3B64" w14:paraId="3CF1E325" w14:textId="77777777" w:rsidTr="00DD3B64">
        <w:trPr>
          <w:trHeight w:val="340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14:paraId="3BA17AD4" w14:textId="77011958" w:rsidR="00DD3B64" w:rsidRPr="008F13B4" w:rsidRDefault="00DD3B64" w:rsidP="00BC7372">
            <w:pPr>
              <w:pStyle w:val="AllCapsHeading"/>
            </w:pPr>
            <w:r>
              <w:rPr>
                <w:sz w:val="20"/>
                <w:lang w:val="pt-PT"/>
              </w:rPr>
              <w:t>atividade profissional em assuntos regulamentares</w:t>
            </w:r>
            <w:r w:rsidR="00B659F9" w:rsidRPr="00B659F9">
              <w:rPr>
                <w:sz w:val="12"/>
                <w:lang w:val="pt-PT"/>
              </w:rPr>
              <w:t xml:space="preserve"> (por ordem cronológica)</w:t>
            </w:r>
          </w:p>
        </w:tc>
      </w:tr>
      <w:tr w:rsidR="00F87D5E" w14:paraId="404A74BE" w14:textId="77777777" w:rsidTr="00F87D5E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2F230E5" w14:textId="77777777" w:rsidR="00F87D5E" w:rsidRDefault="00F87D5E" w:rsidP="00BC7372">
            <w:pPr>
              <w:pStyle w:val="AllCapsHeading"/>
              <w:rPr>
                <w:sz w:val="20"/>
                <w:lang w:val="pt-PT"/>
              </w:rPr>
            </w:pPr>
          </w:p>
        </w:tc>
      </w:tr>
      <w:tr w:rsidR="00F87D5E" w14:paraId="674869F0" w14:textId="77777777" w:rsidTr="00F87D5E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E1D5B68" w14:textId="65D452A7" w:rsidR="00F87D5E" w:rsidRDefault="00F87D5E" w:rsidP="00BC7372">
            <w:pPr>
              <w:pStyle w:val="AllCapsHeading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Entidade 1</w:t>
            </w:r>
            <w:r w:rsidR="00B33ABA">
              <w:rPr>
                <w:sz w:val="20"/>
                <w:lang w:val="pt-PT"/>
              </w:rPr>
              <w:t xml:space="preserve"> </w:t>
            </w:r>
            <w:r w:rsidR="00B33ABA" w:rsidRPr="00B33ABA">
              <w:rPr>
                <w:sz w:val="12"/>
                <w:lang w:val="pt-PT"/>
              </w:rPr>
              <w:t>(Entidade Atual)</w:t>
            </w:r>
          </w:p>
        </w:tc>
      </w:tr>
      <w:tr w:rsidR="00DD3B64" w14:paraId="4CFAA189" w14:textId="77777777" w:rsidTr="00DD3B64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26A3CAE6" w14:textId="7A69526C" w:rsidR="00DD3B64" w:rsidRPr="005E7A5C" w:rsidRDefault="00F87D5E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Nome da </w:t>
            </w:r>
            <w:r w:rsidR="00DD3B64">
              <w:rPr>
                <w:lang w:val="pt-PT"/>
              </w:rPr>
              <w:t>Entidade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4B606B21" w14:textId="30A19F95" w:rsidR="00DD3B64" w:rsidRPr="005E7A5C" w:rsidRDefault="00DD3B64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DD3B64" w14:paraId="261DEE32" w14:textId="77777777" w:rsidTr="00DD3B64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3BC3B149" w14:textId="64FA8962" w:rsidR="00DD3B64" w:rsidRDefault="00F87D5E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Morada da Entidade 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6AE674DB" w14:textId="77777777" w:rsidR="00DD3B64" w:rsidRPr="005E7A5C" w:rsidRDefault="00DD3B64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DD3B64" w14:paraId="040CB4DB" w14:textId="77777777" w:rsidTr="00DD3B64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4C8F315A" w14:textId="7A7550C3" w:rsidR="00DD3B64" w:rsidRDefault="00F87D5E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declaração </w:t>
            </w:r>
            <w:r w:rsidRPr="008644B0">
              <w:rPr>
                <w:rStyle w:val="Refdenotaderodap"/>
                <w:caps w:val="0"/>
                <w:sz w:val="16"/>
              </w:rPr>
              <w:footnoteReference w:id="1"/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641B3D54" w14:textId="77777777" w:rsidR="00DD3B64" w:rsidRPr="005E7A5C" w:rsidRDefault="00DD3B64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DD3B64" w14:paraId="6D30E3CB" w14:textId="77777777" w:rsidTr="00DD3B64">
        <w:trPr>
          <w:trHeight w:val="395"/>
          <w:jc w:val="center"/>
        </w:trPr>
        <w:tc>
          <w:tcPr>
            <w:tcW w:w="1260" w:type="pct"/>
            <w:vAlign w:val="center"/>
          </w:tcPr>
          <w:p w14:paraId="4613E8B9" w14:textId="07F2902E" w:rsidR="00DD3B64" w:rsidRDefault="00DD3B64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Cargo</w:t>
            </w:r>
          </w:p>
        </w:tc>
        <w:tc>
          <w:tcPr>
            <w:tcW w:w="3740" w:type="pct"/>
            <w:vAlign w:val="center"/>
          </w:tcPr>
          <w:p w14:paraId="156F62E0" w14:textId="77777777" w:rsidR="00DD3B64" w:rsidRPr="00130D92" w:rsidRDefault="00DD3B64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DD3B64" w14:paraId="0D8DAC82" w14:textId="77777777" w:rsidTr="00DD3B64">
        <w:trPr>
          <w:trHeight w:val="395"/>
          <w:jc w:val="center"/>
        </w:trPr>
        <w:tc>
          <w:tcPr>
            <w:tcW w:w="1260" w:type="pct"/>
            <w:vAlign w:val="center"/>
          </w:tcPr>
          <w:p w14:paraId="1113F51C" w14:textId="003645C6" w:rsidR="00DD3B64" w:rsidRDefault="00DD3B64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Área funcional desempenhada</w:t>
            </w:r>
            <w:r w:rsidR="00B659F9">
              <w:rPr>
                <w:lang w:val="pt-PT"/>
              </w:rPr>
              <w:t xml:space="preserve"> </w:t>
            </w:r>
            <w:r w:rsidR="00F87D5E" w:rsidRPr="00F87D5E">
              <w:rPr>
                <w:vertAlign w:val="superscript"/>
                <w:lang w:val="pt-PT"/>
              </w:rPr>
              <w:t>2</w:t>
            </w:r>
          </w:p>
        </w:tc>
        <w:tc>
          <w:tcPr>
            <w:tcW w:w="3740" w:type="pct"/>
            <w:vAlign w:val="center"/>
          </w:tcPr>
          <w:p w14:paraId="2E1F9B18" w14:textId="77777777" w:rsidR="00DD3B64" w:rsidRPr="00130D92" w:rsidRDefault="00DD3B64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DD3B64" w14:paraId="454575BB" w14:textId="77777777" w:rsidTr="00DD3B64">
        <w:trPr>
          <w:trHeight w:val="395"/>
          <w:jc w:val="center"/>
        </w:trPr>
        <w:tc>
          <w:tcPr>
            <w:tcW w:w="1260" w:type="pct"/>
            <w:vAlign w:val="center"/>
          </w:tcPr>
          <w:p w14:paraId="6540E909" w14:textId="77777777" w:rsidR="00DD3B64" w:rsidRDefault="00DD3B64" w:rsidP="00DD3B64">
            <w:pPr>
              <w:pStyle w:val="AllCapsHeading"/>
              <w:jc w:val="center"/>
              <w:rPr>
                <w:lang w:val="pt-PT"/>
              </w:rPr>
            </w:pPr>
            <w:r w:rsidRPr="005E7A5C">
              <w:rPr>
                <w:lang w:val="pt-PT"/>
              </w:rPr>
              <w:t xml:space="preserve">Data </w:t>
            </w:r>
            <w:r>
              <w:rPr>
                <w:lang w:val="pt-PT"/>
              </w:rPr>
              <w:t>de início de funções</w:t>
            </w:r>
          </w:p>
          <w:p w14:paraId="079FDA56" w14:textId="0638DFE8" w:rsidR="00DD3B64" w:rsidRDefault="00DD3B64" w:rsidP="00DD3B64">
            <w:pPr>
              <w:pStyle w:val="AllCapsHeading"/>
              <w:jc w:val="center"/>
              <w:rPr>
                <w:lang w:val="pt-PT"/>
              </w:rPr>
            </w:pPr>
            <w:r w:rsidRPr="008644B0">
              <w:rPr>
                <w:sz w:val="12"/>
                <w:lang w:val="pt-PT"/>
              </w:rPr>
              <w:t>(dd/mm/AAAA)</w:t>
            </w:r>
          </w:p>
        </w:tc>
        <w:tc>
          <w:tcPr>
            <w:tcW w:w="3740" w:type="pct"/>
            <w:vAlign w:val="center"/>
          </w:tcPr>
          <w:p w14:paraId="53CB9CA6" w14:textId="77777777" w:rsidR="00DD3B64" w:rsidRPr="00130D92" w:rsidRDefault="00DD3B64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DD3B64" w14:paraId="60AD48FD" w14:textId="77777777" w:rsidTr="00DD3B64">
        <w:trPr>
          <w:trHeight w:val="395"/>
          <w:jc w:val="center"/>
        </w:trPr>
        <w:tc>
          <w:tcPr>
            <w:tcW w:w="1260" w:type="pct"/>
            <w:vAlign w:val="center"/>
          </w:tcPr>
          <w:p w14:paraId="6F8DC501" w14:textId="77777777" w:rsidR="00DD3B64" w:rsidRDefault="00DD3B64" w:rsidP="00DD3B64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data de fim de funções </w:t>
            </w:r>
          </w:p>
          <w:p w14:paraId="14C25037" w14:textId="4C594BE4" w:rsidR="00DD3B64" w:rsidRDefault="00DD3B64" w:rsidP="00F87D5E">
            <w:pPr>
              <w:pStyle w:val="AllCapsHeading"/>
              <w:jc w:val="center"/>
              <w:rPr>
                <w:lang w:val="pt-PT"/>
              </w:rPr>
            </w:pPr>
            <w:r w:rsidRPr="00DD3B64">
              <w:rPr>
                <w:sz w:val="12"/>
                <w:szCs w:val="12"/>
                <w:lang w:val="pt-PT"/>
              </w:rPr>
              <w:t>(se aplicável)</w:t>
            </w:r>
            <w:r w:rsidR="00F87D5E">
              <w:rPr>
                <w:sz w:val="12"/>
                <w:szCs w:val="12"/>
                <w:lang w:val="pt-PT"/>
              </w:rPr>
              <w:t xml:space="preserve"> </w:t>
            </w:r>
            <w:r w:rsidRPr="00DD3B64">
              <w:rPr>
                <w:sz w:val="12"/>
                <w:szCs w:val="12"/>
                <w:lang w:val="pt-PT"/>
              </w:rPr>
              <w:t>(dd/mm/aaaa)</w:t>
            </w:r>
          </w:p>
        </w:tc>
        <w:tc>
          <w:tcPr>
            <w:tcW w:w="3740" w:type="pct"/>
            <w:vAlign w:val="center"/>
          </w:tcPr>
          <w:p w14:paraId="1ADB0DCE" w14:textId="77777777" w:rsidR="00DD3B64" w:rsidRPr="00130D92" w:rsidRDefault="00DD3B64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F87D5E" w14:paraId="6384FE81" w14:textId="77777777" w:rsidTr="00BC7372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3E5D764" w14:textId="7FD177E0" w:rsidR="00F87D5E" w:rsidRDefault="00F87D5E" w:rsidP="00BC7372">
            <w:pPr>
              <w:pStyle w:val="AllCapsHeading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lastRenderedPageBreak/>
              <w:t>Entidade 2</w:t>
            </w:r>
          </w:p>
        </w:tc>
      </w:tr>
      <w:tr w:rsidR="00F87D5E" w:rsidRPr="005E7A5C" w14:paraId="39B04D89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00247947" w14:textId="77777777" w:rsidR="00F87D5E" w:rsidRPr="005E7A5C" w:rsidRDefault="00F87D5E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Nome da Entidade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124D472D" w14:textId="77777777" w:rsidR="00F87D5E" w:rsidRPr="005E7A5C" w:rsidRDefault="00F87D5E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F87D5E" w:rsidRPr="005E7A5C" w14:paraId="24C4A971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3B9B4DDA" w14:textId="77777777" w:rsidR="00F87D5E" w:rsidRDefault="00F87D5E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Morada da Entidade 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50068261" w14:textId="77777777" w:rsidR="00F87D5E" w:rsidRPr="005E7A5C" w:rsidRDefault="00F87D5E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F87D5E" w:rsidRPr="005E7A5C" w14:paraId="30679E73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27A5249A" w14:textId="77777777" w:rsidR="00F87D5E" w:rsidRDefault="00F87D5E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declaração </w:t>
            </w:r>
            <w:r w:rsidRPr="008644B0">
              <w:rPr>
                <w:rStyle w:val="Refdenotaderodap"/>
                <w:caps w:val="0"/>
                <w:sz w:val="16"/>
              </w:rPr>
              <w:footnoteReference w:id="2"/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0579E58A" w14:textId="77777777" w:rsidR="00F87D5E" w:rsidRPr="005E7A5C" w:rsidRDefault="00F87D5E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F87D5E" w:rsidRPr="00130D92" w14:paraId="626A78AF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123667EA" w14:textId="77777777" w:rsidR="00F87D5E" w:rsidRDefault="00F87D5E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Cargo</w:t>
            </w:r>
          </w:p>
        </w:tc>
        <w:tc>
          <w:tcPr>
            <w:tcW w:w="3740" w:type="pct"/>
            <w:vAlign w:val="center"/>
          </w:tcPr>
          <w:p w14:paraId="4C3D3015" w14:textId="77777777" w:rsidR="00F87D5E" w:rsidRPr="00130D92" w:rsidRDefault="00F87D5E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F87D5E" w:rsidRPr="00130D92" w14:paraId="7EE9B1E1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29A4B05C" w14:textId="3D1F79B2" w:rsidR="00F87D5E" w:rsidRDefault="00F87D5E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Área funcional desempenhada</w:t>
            </w:r>
            <w:r w:rsidR="00B659F9">
              <w:rPr>
                <w:lang w:val="pt-PT"/>
              </w:rPr>
              <w:t xml:space="preserve"> </w:t>
            </w:r>
            <w:r w:rsidRPr="00F87D5E">
              <w:rPr>
                <w:vertAlign w:val="superscript"/>
                <w:lang w:val="pt-PT"/>
              </w:rPr>
              <w:t>2</w:t>
            </w:r>
          </w:p>
        </w:tc>
        <w:tc>
          <w:tcPr>
            <w:tcW w:w="3740" w:type="pct"/>
            <w:vAlign w:val="center"/>
          </w:tcPr>
          <w:p w14:paraId="2E0E8AA5" w14:textId="77777777" w:rsidR="00F87D5E" w:rsidRPr="00130D92" w:rsidRDefault="00F87D5E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F87D5E" w:rsidRPr="00130D92" w14:paraId="26264393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665A120D" w14:textId="77777777" w:rsidR="00F87D5E" w:rsidRDefault="00F87D5E" w:rsidP="00BC7372">
            <w:pPr>
              <w:pStyle w:val="AllCapsHeading"/>
              <w:jc w:val="center"/>
              <w:rPr>
                <w:lang w:val="pt-PT"/>
              </w:rPr>
            </w:pPr>
            <w:r w:rsidRPr="005E7A5C">
              <w:rPr>
                <w:lang w:val="pt-PT"/>
              </w:rPr>
              <w:t xml:space="preserve">Data </w:t>
            </w:r>
            <w:r>
              <w:rPr>
                <w:lang w:val="pt-PT"/>
              </w:rPr>
              <w:t>de início de funções</w:t>
            </w:r>
          </w:p>
          <w:p w14:paraId="28736CBE" w14:textId="77777777" w:rsidR="00F87D5E" w:rsidRDefault="00F87D5E" w:rsidP="00BC7372">
            <w:pPr>
              <w:pStyle w:val="AllCapsHeading"/>
              <w:jc w:val="center"/>
              <w:rPr>
                <w:lang w:val="pt-PT"/>
              </w:rPr>
            </w:pPr>
            <w:r w:rsidRPr="008644B0">
              <w:rPr>
                <w:sz w:val="12"/>
                <w:lang w:val="pt-PT"/>
              </w:rPr>
              <w:t>(dd/mm/AAAA)</w:t>
            </w:r>
          </w:p>
        </w:tc>
        <w:tc>
          <w:tcPr>
            <w:tcW w:w="3740" w:type="pct"/>
            <w:vAlign w:val="center"/>
          </w:tcPr>
          <w:p w14:paraId="6F1F7DB4" w14:textId="77777777" w:rsidR="00F87D5E" w:rsidRPr="00130D92" w:rsidRDefault="00F87D5E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F87D5E" w:rsidRPr="00130D92" w14:paraId="6185FA3A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24FB2882" w14:textId="77777777" w:rsidR="00F87D5E" w:rsidRDefault="00F87D5E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data de fim de funções </w:t>
            </w:r>
          </w:p>
          <w:p w14:paraId="524DCF5A" w14:textId="77777777" w:rsidR="00F87D5E" w:rsidRDefault="00F87D5E" w:rsidP="00BC7372">
            <w:pPr>
              <w:pStyle w:val="AllCapsHeading"/>
              <w:jc w:val="center"/>
              <w:rPr>
                <w:lang w:val="pt-PT"/>
              </w:rPr>
            </w:pPr>
            <w:r w:rsidRPr="00DD3B64">
              <w:rPr>
                <w:sz w:val="12"/>
                <w:szCs w:val="12"/>
                <w:lang w:val="pt-PT"/>
              </w:rPr>
              <w:t>(se aplicável)</w:t>
            </w:r>
            <w:r>
              <w:rPr>
                <w:sz w:val="12"/>
                <w:szCs w:val="12"/>
                <w:lang w:val="pt-PT"/>
              </w:rPr>
              <w:t xml:space="preserve"> </w:t>
            </w:r>
            <w:r w:rsidRPr="00DD3B64">
              <w:rPr>
                <w:sz w:val="12"/>
                <w:szCs w:val="12"/>
                <w:lang w:val="pt-PT"/>
              </w:rPr>
              <w:t>(dd/mm/aaaa)</w:t>
            </w:r>
          </w:p>
        </w:tc>
        <w:tc>
          <w:tcPr>
            <w:tcW w:w="3740" w:type="pct"/>
            <w:vAlign w:val="center"/>
          </w:tcPr>
          <w:p w14:paraId="0E189E85" w14:textId="77777777" w:rsidR="00F87D5E" w:rsidRPr="00130D92" w:rsidRDefault="00F87D5E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659F9" w:rsidRPr="00130D92" w14:paraId="51BE5E81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38726E05" w14:textId="77777777" w:rsidR="00B659F9" w:rsidRDefault="00B659F9" w:rsidP="00BC7372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3740" w:type="pct"/>
            <w:vAlign w:val="center"/>
          </w:tcPr>
          <w:p w14:paraId="18F3883E" w14:textId="77777777" w:rsidR="00B659F9" w:rsidRPr="00130D92" w:rsidRDefault="00B659F9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659F9" w:rsidRPr="00130D92" w14:paraId="26E49F35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71DB76D7" w14:textId="77777777" w:rsidR="00B659F9" w:rsidRDefault="00B659F9" w:rsidP="00BC7372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3740" w:type="pct"/>
            <w:vAlign w:val="center"/>
          </w:tcPr>
          <w:p w14:paraId="0B6B1A82" w14:textId="77777777" w:rsidR="00B659F9" w:rsidRPr="00130D92" w:rsidRDefault="00B659F9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659F9" w:rsidRPr="00130D92" w14:paraId="6996406F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76C5E552" w14:textId="77777777" w:rsidR="00B659F9" w:rsidRDefault="00B659F9" w:rsidP="00BC7372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3740" w:type="pct"/>
            <w:vAlign w:val="center"/>
          </w:tcPr>
          <w:p w14:paraId="20FB73CD" w14:textId="77777777" w:rsidR="00B659F9" w:rsidRPr="00130D92" w:rsidRDefault="00B659F9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14:paraId="0E75E493" w14:textId="77777777" w:rsidTr="00BC7372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7D556F6" w14:textId="6B289281" w:rsidR="00B33ABA" w:rsidRDefault="00B33ABA" w:rsidP="00BC7372">
            <w:pPr>
              <w:pStyle w:val="AllCapsHeading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Entidade 3</w:t>
            </w:r>
          </w:p>
        </w:tc>
      </w:tr>
      <w:tr w:rsidR="00B33ABA" w:rsidRPr="005E7A5C" w14:paraId="008DE0A0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5BCEA0A2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Nome da Entidade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20F560C3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5E7A5C" w14:paraId="511D7398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5DEF0E0C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Morada da Entidade 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36FADDD8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5E7A5C" w14:paraId="6556252F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71E87D09" w14:textId="36742639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declaração </w:t>
            </w:r>
            <w:r w:rsidR="00265E3A">
              <w:rPr>
                <w:rStyle w:val="Refdenotaderodap"/>
                <w:caps w:val="0"/>
                <w:sz w:val="16"/>
              </w:rPr>
              <w:t>1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7F11B4E8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130D92" w14:paraId="2BD986FE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34DD747C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Cargo</w:t>
            </w:r>
          </w:p>
        </w:tc>
        <w:tc>
          <w:tcPr>
            <w:tcW w:w="3740" w:type="pct"/>
            <w:vAlign w:val="center"/>
          </w:tcPr>
          <w:p w14:paraId="2ECA8EEB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0B62F878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531C8BE6" w14:textId="49F6912F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Área funcional desempenhada</w:t>
            </w:r>
            <w:r w:rsidR="00B659F9">
              <w:rPr>
                <w:lang w:val="pt-PT"/>
              </w:rPr>
              <w:t xml:space="preserve"> </w:t>
            </w:r>
            <w:r w:rsidRPr="00F87D5E">
              <w:rPr>
                <w:vertAlign w:val="superscript"/>
                <w:lang w:val="pt-PT"/>
              </w:rPr>
              <w:t>2</w:t>
            </w:r>
          </w:p>
        </w:tc>
        <w:tc>
          <w:tcPr>
            <w:tcW w:w="3740" w:type="pct"/>
            <w:vAlign w:val="center"/>
          </w:tcPr>
          <w:p w14:paraId="092FD74A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4A1019E7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6EE2CB1D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5E7A5C">
              <w:rPr>
                <w:lang w:val="pt-PT"/>
              </w:rPr>
              <w:t xml:space="preserve">Data </w:t>
            </w:r>
            <w:r>
              <w:rPr>
                <w:lang w:val="pt-PT"/>
              </w:rPr>
              <w:t>de início de funções</w:t>
            </w:r>
          </w:p>
          <w:p w14:paraId="0D97083B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8644B0">
              <w:rPr>
                <w:sz w:val="12"/>
                <w:lang w:val="pt-PT"/>
              </w:rPr>
              <w:t>(dd/mm/AAAA)</w:t>
            </w:r>
          </w:p>
        </w:tc>
        <w:tc>
          <w:tcPr>
            <w:tcW w:w="3740" w:type="pct"/>
            <w:vAlign w:val="center"/>
          </w:tcPr>
          <w:p w14:paraId="76237A19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34E02A23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66BE8077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data de fim de funções </w:t>
            </w:r>
          </w:p>
          <w:p w14:paraId="3553555C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DD3B64">
              <w:rPr>
                <w:sz w:val="12"/>
                <w:szCs w:val="12"/>
                <w:lang w:val="pt-PT"/>
              </w:rPr>
              <w:t>(se aplicável)</w:t>
            </w:r>
            <w:r>
              <w:rPr>
                <w:sz w:val="12"/>
                <w:szCs w:val="12"/>
                <w:lang w:val="pt-PT"/>
              </w:rPr>
              <w:t xml:space="preserve"> </w:t>
            </w:r>
            <w:r w:rsidRPr="00DD3B64">
              <w:rPr>
                <w:sz w:val="12"/>
                <w:szCs w:val="12"/>
                <w:lang w:val="pt-PT"/>
              </w:rPr>
              <w:t>(dd/mm/aaaa)</w:t>
            </w:r>
          </w:p>
        </w:tc>
        <w:tc>
          <w:tcPr>
            <w:tcW w:w="3740" w:type="pct"/>
            <w:vAlign w:val="center"/>
          </w:tcPr>
          <w:p w14:paraId="58FE7520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659F9" w:rsidRPr="00130D92" w14:paraId="4F097108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5D2B9B15" w14:textId="77777777" w:rsidR="00B659F9" w:rsidRDefault="00B659F9" w:rsidP="00BC7372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3740" w:type="pct"/>
            <w:vAlign w:val="center"/>
          </w:tcPr>
          <w:p w14:paraId="6CE95908" w14:textId="77777777" w:rsidR="00B659F9" w:rsidRPr="00130D92" w:rsidRDefault="00B659F9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659F9" w:rsidRPr="00130D92" w14:paraId="5BD11C8A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0EBDC1AD" w14:textId="77777777" w:rsidR="00B659F9" w:rsidRDefault="00B659F9" w:rsidP="00BC7372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3740" w:type="pct"/>
            <w:vAlign w:val="center"/>
          </w:tcPr>
          <w:p w14:paraId="20BBB30F" w14:textId="77777777" w:rsidR="00B659F9" w:rsidRPr="00130D92" w:rsidRDefault="00B659F9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659F9" w:rsidRPr="00130D92" w14:paraId="0C280770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729302E8" w14:textId="77777777" w:rsidR="00B659F9" w:rsidRDefault="00B659F9" w:rsidP="00BC7372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3740" w:type="pct"/>
            <w:vAlign w:val="center"/>
          </w:tcPr>
          <w:p w14:paraId="0CE36F0D" w14:textId="77777777" w:rsidR="00B659F9" w:rsidRPr="00130D92" w:rsidRDefault="00B659F9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14:paraId="664B4DDC" w14:textId="77777777" w:rsidTr="00BC7372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7BDFF2" w14:textId="46C34457" w:rsidR="00B33ABA" w:rsidRDefault="00B33ABA" w:rsidP="00BC7372">
            <w:pPr>
              <w:pStyle w:val="AllCapsHeading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Entidade 4</w:t>
            </w:r>
          </w:p>
        </w:tc>
      </w:tr>
      <w:tr w:rsidR="00B33ABA" w:rsidRPr="005E7A5C" w14:paraId="4209AB53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71F6D001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Nome da Entidade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2496A376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5E7A5C" w14:paraId="3B3D2AFC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07FE779B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Morada da Entidade 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483F30BA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5E7A5C" w14:paraId="1986A6E9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34A6D01A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declaração </w:t>
            </w:r>
            <w:r w:rsidRPr="008644B0">
              <w:rPr>
                <w:rStyle w:val="Refdenotaderodap"/>
                <w:caps w:val="0"/>
                <w:sz w:val="16"/>
              </w:rPr>
              <w:footnoteReference w:id="3"/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7E8A4504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130D92" w14:paraId="5CF890A2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5DBE073E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Cargo</w:t>
            </w:r>
          </w:p>
        </w:tc>
        <w:tc>
          <w:tcPr>
            <w:tcW w:w="3740" w:type="pct"/>
            <w:vAlign w:val="center"/>
          </w:tcPr>
          <w:p w14:paraId="5E28C41E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5C42EDD6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46D1799B" w14:textId="57EA1363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Área funcional desempenhada</w:t>
            </w:r>
            <w:r w:rsidR="00B659F9">
              <w:rPr>
                <w:lang w:val="pt-PT"/>
              </w:rPr>
              <w:t xml:space="preserve"> </w:t>
            </w:r>
            <w:r w:rsidRPr="00F87D5E">
              <w:rPr>
                <w:vertAlign w:val="superscript"/>
                <w:lang w:val="pt-PT"/>
              </w:rPr>
              <w:t>2</w:t>
            </w:r>
          </w:p>
        </w:tc>
        <w:tc>
          <w:tcPr>
            <w:tcW w:w="3740" w:type="pct"/>
            <w:vAlign w:val="center"/>
          </w:tcPr>
          <w:p w14:paraId="6D331895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10712BEA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0EAAFF31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5E7A5C">
              <w:rPr>
                <w:lang w:val="pt-PT"/>
              </w:rPr>
              <w:t xml:space="preserve">Data </w:t>
            </w:r>
            <w:r>
              <w:rPr>
                <w:lang w:val="pt-PT"/>
              </w:rPr>
              <w:t>de início de funções</w:t>
            </w:r>
          </w:p>
          <w:p w14:paraId="510CA31D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8644B0">
              <w:rPr>
                <w:sz w:val="12"/>
                <w:lang w:val="pt-PT"/>
              </w:rPr>
              <w:t>(dd/mm/AAAA)</w:t>
            </w:r>
          </w:p>
        </w:tc>
        <w:tc>
          <w:tcPr>
            <w:tcW w:w="3740" w:type="pct"/>
            <w:vAlign w:val="center"/>
          </w:tcPr>
          <w:p w14:paraId="6CDA5EBB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5F78E62A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60AE6CC6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data de fim de funções </w:t>
            </w:r>
          </w:p>
          <w:p w14:paraId="1E8FCDAF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DD3B64">
              <w:rPr>
                <w:sz w:val="12"/>
                <w:szCs w:val="12"/>
                <w:lang w:val="pt-PT"/>
              </w:rPr>
              <w:t>(se aplicável)</w:t>
            </w:r>
            <w:r>
              <w:rPr>
                <w:sz w:val="12"/>
                <w:szCs w:val="12"/>
                <w:lang w:val="pt-PT"/>
              </w:rPr>
              <w:t xml:space="preserve"> </w:t>
            </w:r>
            <w:r w:rsidRPr="00DD3B64">
              <w:rPr>
                <w:sz w:val="12"/>
                <w:szCs w:val="12"/>
                <w:lang w:val="pt-PT"/>
              </w:rPr>
              <w:t>(dd/mm/aaaa)</w:t>
            </w:r>
          </w:p>
        </w:tc>
        <w:tc>
          <w:tcPr>
            <w:tcW w:w="3740" w:type="pct"/>
            <w:vAlign w:val="center"/>
          </w:tcPr>
          <w:p w14:paraId="0DD27FAE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659F9" w:rsidRPr="00130D92" w14:paraId="77352F55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09517833" w14:textId="77777777" w:rsidR="00B659F9" w:rsidRDefault="00B659F9" w:rsidP="00BC7372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3740" w:type="pct"/>
            <w:vAlign w:val="center"/>
          </w:tcPr>
          <w:p w14:paraId="157CFE51" w14:textId="77777777" w:rsidR="00B659F9" w:rsidRPr="00130D92" w:rsidRDefault="00B659F9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659F9" w:rsidRPr="00130D92" w14:paraId="69C134FF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28B4FC2C" w14:textId="77777777" w:rsidR="00B659F9" w:rsidRDefault="00B659F9" w:rsidP="00BC7372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3740" w:type="pct"/>
            <w:vAlign w:val="center"/>
          </w:tcPr>
          <w:p w14:paraId="423AEDCA" w14:textId="77777777" w:rsidR="00B659F9" w:rsidRPr="00130D92" w:rsidRDefault="00B659F9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14:paraId="3F17E975" w14:textId="77777777" w:rsidTr="00BC7372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C21932C" w14:textId="324798E0" w:rsidR="00B33ABA" w:rsidRDefault="00B33ABA" w:rsidP="00BC7372">
            <w:pPr>
              <w:pStyle w:val="AllCapsHeading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Entidade 5</w:t>
            </w:r>
          </w:p>
        </w:tc>
      </w:tr>
      <w:tr w:rsidR="00B33ABA" w:rsidRPr="005E7A5C" w14:paraId="291FDCBD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13640B9E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Nome da Entidade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001E6546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5E7A5C" w14:paraId="3D182E4F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4663FBE1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Morada da Entidade 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04C2B7F7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5E7A5C" w14:paraId="210E5418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63B573A6" w14:textId="169D2374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declaração </w:t>
            </w:r>
            <w:r w:rsidR="00B659F9" w:rsidRPr="00B659F9">
              <w:rPr>
                <w:vertAlign w:val="superscript"/>
                <w:lang w:val="pt-PT"/>
              </w:rPr>
              <w:t>1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4322972C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130D92" w14:paraId="1D4CF764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3DBCDFC8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Cargo</w:t>
            </w:r>
          </w:p>
        </w:tc>
        <w:tc>
          <w:tcPr>
            <w:tcW w:w="3740" w:type="pct"/>
            <w:vAlign w:val="center"/>
          </w:tcPr>
          <w:p w14:paraId="11E1C4F0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351FC7D6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2CBB86C1" w14:textId="72808F2B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Área funcional desempenhada</w:t>
            </w:r>
            <w:r w:rsidR="00B659F9">
              <w:rPr>
                <w:lang w:val="pt-PT"/>
              </w:rPr>
              <w:t xml:space="preserve"> </w:t>
            </w:r>
            <w:r w:rsidRPr="00F87D5E">
              <w:rPr>
                <w:vertAlign w:val="superscript"/>
                <w:lang w:val="pt-PT"/>
              </w:rPr>
              <w:t>2</w:t>
            </w:r>
          </w:p>
        </w:tc>
        <w:tc>
          <w:tcPr>
            <w:tcW w:w="3740" w:type="pct"/>
            <w:vAlign w:val="center"/>
          </w:tcPr>
          <w:p w14:paraId="312D6245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4B29CFFA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1F421D42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5E7A5C">
              <w:rPr>
                <w:lang w:val="pt-PT"/>
              </w:rPr>
              <w:t xml:space="preserve">Data </w:t>
            </w:r>
            <w:r>
              <w:rPr>
                <w:lang w:val="pt-PT"/>
              </w:rPr>
              <w:t>de início de funções</w:t>
            </w:r>
          </w:p>
          <w:p w14:paraId="46692F83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8644B0">
              <w:rPr>
                <w:sz w:val="12"/>
                <w:lang w:val="pt-PT"/>
              </w:rPr>
              <w:t>(dd/mm/AAAA)</w:t>
            </w:r>
          </w:p>
        </w:tc>
        <w:tc>
          <w:tcPr>
            <w:tcW w:w="3740" w:type="pct"/>
            <w:vAlign w:val="center"/>
          </w:tcPr>
          <w:p w14:paraId="4C5099D1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6604529E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1E1C76A0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data de fim de funções </w:t>
            </w:r>
          </w:p>
          <w:p w14:paraId="44FF9292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DD3B64">
              <w:rPr>
                <w:sz w:val="12"/>
                <w:szCs w:val="12"/>
                <w:lang w:val="pt-PT"/>
              </w:rPr>
              <w:t>(se aplicável)</w:t>
            </w:r>
            <w:r>
              <w:rPr>
                <w:sz w:val="12"/>
                <w:szCs w:val="12"/>
                <w:lang w:val="pt-PT"/>
              </w:rPr>
              <w:t xml:space="preserve"> </w:t>
            </w:r>
            <w:r w:rsidRPr="00DD3B64">
              <w:rPr>
                <w:sz w:val="12"/>
                <w:szCs w:val="12"/>
                <w:lang w:val="pt-PT"/>
              </w:rPr>
              <w:t>(dd/mm/aaaa)</w:t>
            </w:r>
          </w:p>
        </w:tc>
        <w:tc>
          <w:tcPr>
            <w:tcW w:w="3740" w:type="pct"/>
            <w:vAlign w:val="center"/>
          </w:tcPr>
          <w:p w14:paraId="1BA6B898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659F9" w:rsidRPr="00130D92" w14:paraId="1907A5EC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7A8555FD" w14:textId="77777777" w:rsidR="00B659F9" w:rsidRDefault="00B659F9" w:rsidP="00BC7372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3740" w:type="pct"/>
            <w:vAlign w:val="center"/>
          </w:tcPr>
          <w:p w14:paraId="6840CD0F" w14:textId="77777777" w:rsidR="00B659F9" w:rsidRPr="00130D92" w:rsidRDefault="00B659F9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659F9" w:rsidRPr="00130D92" w14:paraId="3117A0CC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500963FE" w14:textId="77777777" w:rsidR="00B659F9" w:rsidRDefault="00B659F9" w:rsidP="00BC7372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3740" w:type="pct"/>
            <w:vAlign w:val="center"/>
          </w:tcPr>
          <w:p w14:paraId="134DF75F" w14:textId="77777777" w:rsidR="00B659F9" w:rsidRPr="00130D92" w:rsidRDefault="00B659F9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659F9" w:rsidRPr="00130D92" w14:paraId="3160D6C8" w14:textId="77777777" w:rsidTr="00E862BC">
        <w:trPr>
          <w:trHeight w:val="214"/>
          <w:jc w:val="center"/>
        </w:trPr>
        <w:tc>
          <w:tcPr>
            <w:tcW w:w="1260" w:type="pct"/>
            <w:vAlign w:val="center"/>
          </w:tcPr>
          <w:p w14:paraId="58F33634" w14:textId="77777777" w:rsidR="00B659F9" w:rsidRDefault="00B659F9" w:rsidP="00BC7372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3740" w:type="pct"/>
            <w:vAlign w:val="center"/>
          </w:tcPr>
          <w:p w14:paraId="05733FBD" w14:textId="77777777" w:rsidR="00B659F9" w:rsidRPr="00130D92" w:rsidRDefault="00B659F9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14:paraId="0605AA36" w14:textId="77777777" w:rsidTr="00BC7372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EAE952" w14:textId="0417ED2F" w:rsidR="00B33ABA" w:rsidRDefault="00B33ABA" w:rsidP="00BC7372">
            <w:pPr>
              <w:pStyle w:val="AllCapsHeading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lastRenderedPageBreak/>
              <w:t>Entidade 6</w:t>
            </w:r>
          </w:p>
        </w:tc>
      </w:tr>
      <w:tr w:rsidR="00B33ABA" w:rsidRPr="005E7A5C" w14:paraId="26B3BC6C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225F8EAB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Nome da Entidade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46F100AD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5E7A5C" w14:paraId="4A22B142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58505153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Morada da Entidade 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1C4CD20B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5E7A5C" w14:paraId="20259A46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2FF712D6" w14:textId="7B356890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declaração </w:t>
            </w:r>
            <w:r w:rsidR="00265E3A" w:rsidRPr="00265E3A">
              <w:rPr>
                <w:caps w:val="0"/>
                <w:sz w:val="16"/>
                <w:vertAlign w:val="superscript"/>
              </w:rPr>
              <w:t>1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349A57C3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130D92" w14:paraId="5ECE6B7B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5D9C3F60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Cargo</w:t>
            </w:r>
          </w:p>
        </w:tc>
        <w:tc>
          <w:tcPr>
            <w:tcW w:w="3740" w:type="pct"/>
            <w:vAlign w:val="center"/>
          </w:tcPr>
          <w:p w14:paraId="4E383ECF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4A05F63C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2FFE372F" w14:textId="132C9836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Área funcional desempenhada</w:t>
            </w:r>
            <w:r w:rsidR="00B659F9">
              <w:rPr>
                <w:lang w:val="pt-PT"/>
              </w:rPr>
              <w:t xml:space="preserve"> </w:t>
            </w:r>
            <w:r w:rsidRPr="00F87D5E">
              <w:rPr>
                <w:vertAlign w:val="superscript"/>
                <w:lang w:val="pt-PT"/>
              </w:rPr>
              <w:t>2</w:t>
            </w:r>
          </w:p>
        </w:tc>
        <w:tc>
          <w:tcPr>
            <w:tcW w:w="3740" w:type="pct"/>
            <w:vAlign w:val="center"/>
          </w:tcPr>
          <w:p w14:paraId="4697D653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2850A49D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61C42B98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5E7A5C">
              <w:rPr>
                <w:lang w:val="pt-PT"/>
              </w:rPr>
              <w:t xml:space="preserve">Data </w:t>
            </w:r>
            <w:r>
              <w:rPr>
                <w:lang w:val="pt-PT"/>
              </w:rPr>
              <w:t>de início de funções</w:t>
            </w:r>
          </w:p>
          <w:p w14:paraId="3DC95138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8644B0">
              <w:rPr>
                <w:sz w:val="12"/>
                <w:lang w:val="pt-PT"/>
              </w:rPr>
              <w:t>(dd/mm/AAAA)</w:t>
            </w:r>
          </w:p>
        </w:tc>
        <w:tc>
          <w:tcPr>
            <w:tcW w:w="3740" w:type="pct"/>
            <w:vAlign w:val="center"/>
          </w:tcPr>
          <w:p w14:paraId="6F3D9381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1479FD7D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38C7F27A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data de fim de funções </w:t>
            </w:r>
          </w:p>
          <w:p w14:paraId="69AE0B2F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DD3B64">
              <w:rPr>
                <w:sz w:val="12"/>
                <w:szCs w:val="12"/>
                <w:lang w:val="pt-PT"/>
              </w:rPr>
              <w:t>(se aplicável)</w:t>
            </w:r>
            <w:r>
              <w:rPr>
                <w:sz w:val="12"/>
                <w:szCs w:val="12"/>
                <w:lang w:val="pt-PT"/>
              </w:rPr>
              <w:t xml:space="preserve"> </w:t>
            </w:r>
            <w:r w:rsidRPr="00DD3B64">
              <w:rPr>
                <w:sz w:val="12"/>
                <w:szCs w:val="12"/>
                <w:lang w:val="pt-PT"/>
              </w:rPr>
              <w:t>(dd/mm/aaaa)</w:t>
            </w:r>
          </w:p>
        </w:tc>
        <w:tc>
          <w:tcPr>
            <w:tcW w:w="3740" w:type="pct"/>
            <w:vAlign w:val="center"/>
          </w:tcPr>
          <w:p w14:paraId="54EFF43F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659F9" w:rsidRPr="00130D92" w14:paraId="4E357654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27055F9C" w14:textId="77777777" w:rsidR="00B659F9" w:rsidRDefault="00B659F9" w:rsidP="00BC7372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3740" w:type="pct"/>
            <w:vAlign w:val="center"/>
          </w:tcPr>
          <w:p w14:paraId="14319BDF" w14:textId="77777777" w:rsidR="00B659F9" w:rsidRPr="00130D92" w:rsidRDefault="00B659F9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14:paraId="5782857C" w14:textId="77777777" w:rsidTr="00BC7372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EB59784" w14:textId="77B5C50F" w:rsidR="00B33ABA" w:rsidRDefault="00B33ABA" w:rsidP="00BC7372">
            <w:pPr>
              <w:pStyle w:val="AllCapsHeading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Entidade 7</w:t>
            </w:r>
          </w:p>
        </w:tc>
      </w:tr>
      <w:tr w:rsidR="00B33ABA" w:rsidRPr="005E7A5C" w14:paraId="0FED0619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4547C8CD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Nome da Entidade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6DEF49BF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5E7A5C" w14:paraId="68866805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130F9B2A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Morada da Entidade 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58C068EE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5E7A5C" w14:paraId="102BCC22" w14:textId="77777777" w:rsidTr="00BC7372">
        <w:trPr>
          <w:trHeight w:val="454"/>
          <w:jc w:val="center"/>
        </w:trPr>
        <w:tc>
          <w:tcPr>
            <w:tcW w:w="1260" w:type="pct"/>
            <w:shd w:val="clear" w:color="auto" w:fill="FFFFFF"/>
            <w:vAlign w:val="center"/>
          </w:tcPr>
          <w:p w14:paraId="075187CC" w14:textId="57D86E4F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declaração </w:t>
            </w:r>
            <w:r w:rsidR="00265E3A">
              <w:rPr>
                <w:rStyle w:val="Refdenotaderodap"/>
                <w:caps w:val="0"/>
                <w:sz w:val="16"/>
              </w:rPr>
              <w:t>1</w:t>
            </w:r>
          </w:p>
        </w:tc>
        <w:tc>
          <w:tcPr>
            <w:tcW w:w="3740" w:type="pct"/>
            <w:shd w:val="clear" w:color="auto" w:fill="FFFFFF"/>
            <w:vAlign w:val="center"/>
          </w:tcPr>
          <w:p w14:paraId="5DD359E0" w14:textId="77777777" w:rsidR="00B33ABA" w:rsidRPr="005E7A5C" w:rsidRDefault="00B33ABA" w:rsidP="00BC7372">
            <w:pPr>
              <w:pStyle w:val="AllCapsHeading"/>
              <w:jc w:val="center"/>
              <w:rPr>
                <w:lang w:val="pt-PT"/>
              </w:rPr>
            </w:pPr>
          </w:p>
        </w:tc>
      </w:tr>
      <w:tr w:rsidR="00B33ABA" w:rsidRPr="00130D92" w14:paraId="62EDC4EA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7B42DB16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Cargo</w:t>
            </w:r>
          </w:p>
        </w:tc>
        <w:tc>
          <w:tcPr>
            <w:tcW w:w="3740" w:type="pct"/>
            <w:vAlign w:val="center"/>
          </w:tcPr>
          <w:p w14:paraId="4EDBD7AC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6EBBD62C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56A82045" w14:textId="740956D2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Área funcional desempenhada</w:t>
            </w:r>
            <w:r w:rsidR="00B659F9">
              <w:rPr>
                <w:lang w:val="pt-PT"/>
              </w:rPr>
              <w:t xml:space="preserve"> </w:t>
            </w:r>
            <w:r w:rsidRPr="00F87D5E">
              <w:rPr>
                <w:vertAlign w:val="superscript"/>
                <w:lang w:val="pt-PT"/>
              </w:rPr>
              <w:t>2</w:t>
            </w:r>
          </w:p>
        </w:tc>
        <w:tc>
          <w:tcPr>
            <w:tcW w:w="3740" w:type="pct"/>
            <w:vAlign w:val="center"/>
          </w:tcPr>
          <w:p w14:paraId="0AEADA0D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3EDC0843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371451B1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5E7A5C">
              <w:rPr>
                <w:lang w:val="pt-PT"/>
              </w:rPr>
              <w:t xml:space="preserve">Data </w:t>
            </w:r>
            <w:r>
              <w:rPr>
                <w:lang w:val="pt-PT"/>
              </w:rPr>
              <w:t>de início de funções</w:t>
            </w:r>
          </w:p>
          <w:p w14:paraId="218EC8F2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8644B0">
              <w:rPr>
                <w:sz w:val="12"/>
                <w:lang w:val="pt-PT"/>
              </w:rPr>
              <w:t>(dd/mm/AAAA)</w:t>
            </w:r>
          </w:p>
        </w:tc>
        <w:tc>
          <w:tcPr>
            <w:tcW w:w="3740" w:type="pct"/>
            <w:vAlign w:val="center"/>
          </w:tcPr>
          <w:p w14:paraId="7DBFB6FD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tr w:rsidR="00B33ABA" w:rsidRPr="00130D92" w14:paraId="53E89850" w14:textId="77777777" w:rsidTr="00BC7372">
        <w:trPr>
          <w:trHeight w:val="395"/>
          <w:jc w:val="center"/>
        </w:trPr>
        <w:tc>
          <w:tcPr>
            <w:tcW w:w="1260" w:type="pct"/>
            <w:vAlign w:val="center"/>
          </w:tcPr>
          <w:p w14:paraId="1A35D207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data de fim de funções </w:t>
            </w:r>
          </w:p>
          <w:p w14:paraId="1DC7084C" w14:textId="77777777" w:rsidR="00B33ABA" w:rsidRDefault="00B33ABA" w:rsidP="00BC7372">
            <w:pPr>
              <w:pStyle w:val="AllCapsHeading"/>
              <w:jc w:val="center"/>
              <w:rPr>
                <w:lang w:val="pt-PT"/>
              </w:rPr>
            </w:pPr>
            <w:r w:rsidRPr="00DD3B64">
              <w:rPr>
                <w:sz w:val="12"/>
                <w:szCs w:val="12"/>
                <w:lang w:val="pt-PT"/>
              </w:rPr>
              <w:t>(se aplicável)</w:t>
            </w:r>
            <w:r>
              <w:rPr>
                <w:sz w:val="12"/>
                <w:szCs w:val="12"/>
                <w:lang w:val="pt-PT"/>
              </w:rPr>
              <w:t xml:space="preserve"> </w:t>
            </w:r>
            <w:r w:rsidRPr="00DD3B64">
              <w:rPr>
                <w:sz w:val="12"/>
                <w:szCs w:val="12"/>
                <w:lang w:val="pt-PT"/>
              </w:rPr>
              <w:t>(dd/mm/aaaa)</w:t>
            </w:r>
          </w:p>
        </w:tc>
        <w:tc>
          <w:tcPr>
            <w:tcW w:w="3740" w:type="pct"/>
            <w:vAlign w:val="center"/>
          </w:tcPr>
          <w:p w14:paraId="77961676" w14:textId="77777777" w:rsidR="00B33ABA" w:rsidRPr="00130D92" w:rsidRDefault="00B33ABA" w:rsidP="00BC7372">
            <w:pPr>
              <w:pStyle w:val="AllCapsHeading"/>
              <w:jc w:val="center"/>
              <w:rPr>
                <w:sz w:val="16"/>
                <w:lang w:val="pt-PT"/>
              </w:rPr>
            </w:pPr>
          </w:p>
        </w:tc>
      </w:tr>
      <w:bookmarkEnd w:id="1"/>
    </w:tbl>
    <w:p w14:paraId="15FECAE1" w14:textId="6AB9E2CB" w:rsidR="006811E2" w:rsidRDefault="006811E2"/>
    <w:p w14:paraId="02507026" w14:textId="62EB23BD" w:rsidR="006811E2" w:rsidRDefault="006811E2"/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91"/>
      </w:tblGrid>
      <w:tr w:rsidR="00B60B60" w14:paraId="2A1D4ABC" w14:textId="77777777" w:rsidTr="00E862BC">
        <w:trPr>
          <w:trHeight w:val="340"/>
        </w:trPr>
        <w:tc>
          <w:tcPr>
            <w:tcW w:w="5000" w:type="pct"/>
            <w:shd w:val="clear" w:color="auto" w:fill="F3F3F3"/>
            <w:vAlign w:val="center"/>
          </w:tcPr>
          <w:p w14:paraId="3BF7BD13" w14:textId="7A635264" w:rsidR="00B60B60" w:rsidRPr="008F13B4" w:rsidRDefault="00B60B60" w:rsidP="009A0782">
            <w:pPr>
              <w:pStyle w:val="AllCapsHeading"/>
            </w:pPr>
            <w:r>
              <w:rPr>
                <w:sz w:val="20"/>
                <w:lang w:val="pt-PT"/>
              </w:rPr>
              <w:t>Informação curricular revelante à candidatura/ outras observações</w:t>
            </w:r>
          </w:p>
        </w:tc>
      </w:tr>
      <w:tr w:rsidR="00B60B60" w14:paraId="73EEF5DF" w14:textId="77777777" w:rsidTr="00E862BC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0C8D70D" w14:textId="555EF2D8" w:rsidR="00E862BC" w:rsidRPr="00E862BC" w:rsidRDefault="00B60B60" w:rsidP="00B60B60">
            <w:pPr>
              <w:pStyle w:val="AllCapsHeading"/>
              <w:spacing w:line="276" w:lineRule="auto"/>
              <w:rPr>
                <w:b w:val="0"/>
                <w:caps w:val="0"/>
                <w:color w:val="auto"/>
                <w:sz w:val="18"/>
                <w:lang w:val="pt-PT"/>
              </w:rPr>
            </w:pPr>
            <w:r w:rsidRPr="00B60B60">
              <w:rPr>
                <w:b w:val="0"/>
                <w:caps w:val="0"/>
                <w:color w:val="auto"/>
                <w:sz w:val="18"/>
                <w:lang w:val="pt-PT"/>
              </w:rPr>
              <w:t>O candidato deverá enunciar informações que considere relevantes à sua candidatura, tais como</w:t>
            </w:r>
            <w:r>
              <w:rPr>
                <w:b w:val="0"/>
                <w:caps w:val="0"/>
                <w:color w:val="auto"/>
                <w:sz w:val="18"/>
                <w:lang w:val="pt-PT"/>
              </w:rPr>
              <w:t>:</w:t>
            </w:r>
            <w:r w:rsidRPr="00B60B60">
              <w:rPr>
                <w:b w:val="0"/>
                <w:caps w:val="0"/>
                <w:color w:val="auto"/>
                <w:sz w:val="18"/>
                <w:lang w:val="pt-PT"/>
              </w:rPr>
              <w:t xml:space="preserve"> formação </w:t>
            </w:r>
            <w:r w:rsidR="004603A9">
              <w:rPr>
                <w:b w:val="0"/>
                <w:caps w:val="0"/>
                <w:color w:val="auto"/>
                <w:sz w:val="18"/>
                <w:lang w:val="pt-PT"/>
              </w:rPr>
              <w:t xml:space="preserve">profissional </w:t>
            </w:r>
            <w:r w:rsidRPr="00B60B60">
              <w:rPr>
                <w:b w:val="0"/>
                <w:caps w:val="0"/>
                <w:color w:val="auto"/>
                <w:sz w:val="18"/>
                <w:lang w:val="pt-PT"/>
              </w:rPr>
              <w:t>(</w:t>
            </w:r>
            <w:r w:rsidR="004603A9">
              <w:rPr>
                <w:b w:val="0"/>
                <w:caps w:val="0"/>
                <w:color w:val="auto"/>
                <w:sz w:val="18"/>
                <w:lang w:val="pt-PT"/>
              </w:rPr>
              <w:t xml:space="preserve">formação base, </w:t>
            </w:r>
            <w:r>
              <w:rPr>
                <w:b w:val="0"/>
                <w:caps w:val="0"/>
                <w:color w:val="auto"/>
                <w:sz w:val="18"/>
                <w:lang w:val="pt-PT"/>
              </w:rPr>
              <w:t xml:space="preserve">pós-graduações, </w:t>
            </w:r>
            <w:r w:rsidRPr="00B60B60">
              <w:rPr>
                <w:b w:val="0"/>
                <w:caps w:val="0"/>
                <w:color w:val="auto"/>
                <w:sz w:val="18"/>
                <w:lang w:val="pt-PT"/>
              </w:rPr>
              <w:t>mestrados, doutoramentos,</w:t>
            </w:r>
            <w:r>
              <w:rPr>
                <w:b w:val="0"/>
                <w:caps w:val="0"/>
                <w:color w:val="auto"/>
                <w:sz w:val="18"/>
                <w:lang w:val="pt-PT"/>
              </w:rPr>
              <w:t xml:space="preserve"> </w:t>
            </w:r>
            <w:r w:rsidRPr="00B60B60">
              <w:rPr>
                <w:b w:val="0"/>
                <w:caps w:val="0"/>
                <w:color w:val="auto"/>
                <w:sz w:val="18"/>
                <w:lang w:val="pt-PT"/>
              </w:rPr>
              <w:t>outros títulos académicos</w:t>
            </w:r>
            <w:r>
              <w:rPr>
                <w:b w:val="0"/>
                <w:caps w:val="0"/>
                <w:color w:val="auto"/>
                <w:sz w:val="18"/>
                <w:lang w:val="pt-PT"/>
              </w:rPr>
              <w:t xml:space="preserve"> ou honoríficos</w:t>
            </w:r>
            <w:r w:rsidRPr="00B60B60">
              <w:rPr>
                <w:b w:val="0"/>
                <w:caps w:val="0"/>
                <w:color w:val="auto"/>
                <w:sz w:val="18"/>
                <w:lang w:val="pt-PT"/>
              </w:rPr>
              <w:t>)</w:t>
            </w:r>
            <w:r>
              <w:rPr>
                <w:b w:val="0"/>
                <w:caps w:val="0"/>
                <w:color w:val="auto"/>
                <w:sz w:val="18"/>
                <w:lang w:val="pt-PT"/>
              </w:rPr>
              <w:t>;</w:t>
            </w:r>
            <w:r w:rsidRPr="00B60B60">
              <w:rPr>
                <w:b w:val="0"/>
                <w:caps w:val="0"/>
                <w:color w:val="auto"/>
                <w:sz w:val="18"/>
                <w:lang w:val="pt-PT"/>
              </w:rPr>
              <w:t xml:space="preserve"> grupos de trabalho</w:t>
            </w:r>
            <w:r>
              <w:rPr>
                <w:b w:val="0"/>
                <w:caps w:val="0"/>
                <w:color w:val="auto"/>
                <w:sz w:val="18"/>
                <w:lang w:val="pt-PT"/>
              </w:rPr>
              <w:t xml:space="preserve"> </w:t>
            </w:r>
            <w:r w:rsidR="004603A9">
              <w:rPr>
                <w:b w:val="0"/>
                <w:caps w:val="0"/>
                <w:color w:val="auto"/>
                <w:sz w:val="18"/>
                <w:lang w:val="pt-PT"/>
              </w:rPr>
              <w:t>(c</w:t>
            </w:r>
            <w:r>
              <w:rPr>
                <w:b w:val="0"/>
                <w:caps w:val="0"/>
                <w:color w:val="auto"/>
                <w:sz w:val="18"/>
                <w:lang w:val="pt-PT"/>
              </w:rPr>
              <w:t xml:space="preserve">omissões técnicas ou científicas, </w:t>
            </w:r>
            <w:r w:rsidR="004603A9">
              <w:rPr>
                <w:b w:val="0"/>
                <w:caps w:val="0"/>
                <w:color w:val="auto"/>
                <w:sz w:val="18"/>
                <w:lang w:val="pt-PT"/>
              </w:rPr>
              <w:t>j</w:t>
            </w:r>
            <w:r>
              <w:rPr>
                <w:b w:val="0"/>
                <w:caps w:val="0"/>
                <w:color w:val="auto"/>
                <w:sz w:val="18"/>
                <w:lang w:val="pt-PT"/>
              </w:rPr>
              <w:t xml:space="preserve">úri, </w:t>
            </w:r>
            <w:r w:rsidR="00E862BC">
              <w:rPr>
                <w:b w:val="0"/>
                <w:caps w:val="0"/>
                <w:color w:val="auto"/>
                <w:sz w:val="18"/>
                <w:lang w:val="pt-PT"/>
              </w:rPr>
              <w:t>outros</w:t>
            </w:r>
            <w:r>
              <w:rPr>
                <w:b w:val="0"/>
                <w:caps w:val="0"/>
                <w:color w:val="auto"/>
                <w:sz w:val="18"/>
                <w:lang w:val="pt-PT"/>
              </w:rPr>
              <w:t>);</w:t>
            </w:r>
            <w:r w:rsidRPr="00B60B60">
              <w:rPr>
                <w:b w:val="0"/>
                <w:caps w:val="0"/>
                <w:color w:val="auto"/>
                <w:sz w:val="18"/>
                <w:lang w:val="pt-PT"/>
              </w:rPr>
              <w:t xml:space="preserve"> trabalhos desenvolvidos no decorrer do seu percurso profissional</w:t>
            </w:r>
            <w:r>
              <w:rPr>
                <w:b w:val="0"/>
                <w:caps w:val="0"/>
                <w:color w:val="auto"/>
                <w:sz w:val="18"/>
                <w:lang w:val="pt-PT"/>
              </w:rPr>
              <w:t xml:space="preserve"> (pósteres, artigos,</w:t>
            </w:r>
            <w:r w:rsidR="00E862BC">
              <w:rPr>
                <w:b w:val="0"/>
                <w:caps w:val="0"/>
                <w:color w:val="auto"/>
                <w:sz w:val="18"/>
                <w:lang w:val="pt-PT"/>
              </w:rPr>
              <w:t xml:space="preserve"> outros)</w:t>
            </w:r>
            <w:r w:rsidR="004603A9">
              <w:rPr>
                <w:b w:val="0"/>
                <w:caps w:val="0"/>
                <w:color w:val="auto"/>
                <w:sz w:val="18"/>
                <w:lang w:val="pt-PT"/>
              </w:rPr>
              <w:t>;</w:t>
            </w:r>
            <w:bookmarkStart w:id="2" w:name="_GoBack"/>
            <w:bookmarkEnd w:id="2"/>
            <w:r w:rsidR="00E862BC">
              <w:rPr>
                <w:b w:val="0"/>
                <w:caps w:val="0"/>
                <w:color w:val="auto"/>
                <w:sz w:val="18"/>
                <w:lang w:val="pt-PT"/>
              </w:rPr>
              <w:t xml:space="preserve"> ou outras observações que considere relevantes para a valorização do seu percurso académico e profissional. A informação deverá ser suportada, sempre que aplicável, pelas respetivas declarações comprovativas.</w:t>
            </w:r>
          </w:p>
        </w:tc>
      </w:tr>
      <w:tr w:rsidR="00B60B60" w14:paraId="1856AE21" w14:textId="77777777" w:rsidTr="00E862BC">
        <w:trPr>
          <w:trHeight w:val="7763"/>
        </w:trPr>
        <w:tc>
          <w:tcPr>
            <w:tcW w:w="5000" w:type="pct"/>
            <w:shd w:val="clear" w:color="auto" w:fill="auto"/>
          </w:tcPr>
          <w:p w14:paraId="315B5849" w14:textId="43E9C830" w:rsidR="00B60B60" w:rsidRDefault="00B60B60" w:rsidP="009A0782">
            <w:pPr>
              <w:pStyle w:val="AllCapsHeading"/>
              <w:rPr>
                <w:sz w:val="20"/>
                <w:lang w:val="pt-PT"/>
              </w:rPr>
            </w:pPr>
          </w:p>
        </w:tc>
      </w:tr>
    </w:tbl>
    <w:p w14:paraId="71C703DE" w14:textId="7AEC564E" w:rsidR="006811E2" w:rsidRPr="00B659F9" w:rsidRDefault="006811E2">
      <w:pPr>
        <w:rPr>
          <w:color w:val="7F7F7F" w:themeColor="text1" w:themeTint="80"/>
        </w:rPr>
      </w:pPr>
    </w:p>
    <w:p w14:paraId="57B7D583" w14:textId="4286E113" w:rsidR="006811E2" w:rsidRPr="00B659F9" w:rsidRDefault="006811E2">
      <w:pPr>
        <w:rPr>
          <w:color w:val="7F7F7F" w:themeColor="text1" w:themeTint="80"/>
        </w:rPr>
      </w:pPr>
    </w:p>
    <w:p w14:paraId="5A04728C" w14:textId="05891377" w:rsidR="006811E2" w:rsidRPr="00B659F9" w:rsidRDefault="00B659F9" w:rsidP="006811E2">
      <w:pPr>
        <w:jc w:val="center"/>
        <w:rPr>
          <w:color w:val="7F7F7F" w:themeColor="text1" w:themeTint="80"/>
        </w:rPr>
      </w:pPr>
      <w:r w:rsidRPr="00B659F9">
        <w:rPr>
          <w:color w:val="7F7F7F" w:themeColor="text1" w:themeTint="80"/>
        </w:rPr>
        <w:t xml:space="preserve">                                                               </w:t>
      </w:r>
      <w:r w:rsidR="006811E2" w:rsidRPr="00B659F9">
        <w:rPr>
          <w:color w:val="7F7F7F" w:themeColor="text1" w:themeTint="80"/>
        </w:rPr>
        <w:t>_________________________________________________________________</w:t>
      </w:r>
    </w:p>
    <w:p w14:paraId="4B75719D" w14:textId="3D96A615" w:rsidR="006811E2" w:rsidRPr="00B659F9" w:rsidRDefault="00B659F9" w:rsidP="006811E2">
      <w:pPr>
        <w:jc w:val="center"/>
        <w:rPr>
          <w:color w:val="7F7F7F" w:themeColor="text1" w:themeTint="80"/>
        </w:rPr>
      </w:pPr>
      <w:r w:rsidRPr="00B659F9">
        <w:rPr>
          <w:color w:val="7F7F7F" w:themeColor="text1" w:themeTint="80"/>
        </w:rPr>
        <w:t xml:space="preserve">                                                                  </w:t>
      </w:r>
      <w:r w:rsidR="006811E2" w:rsidRPr="00B659F9">
        <w:rPr>
          <w:color w:val="7F7F7F" w:themeColor="text1" w:themeTint="80"/>
        </w:rPr>
        <w:t>Assinatura</w:t>
      </w:r>
      <w:r w:rsidRPr="00B659F9">
        <w:rPr>
          <w:color w:val="7F7F7F" w:themeColor="text1" w:themeTint="80"/>
        </w:rPr>
        <w:t xml:space="preserve"> do candidato</w:t>
      </w:r>
    </w:p>
    <w:p w14:paraId="3B4608E3" w14:textId="08CFB5C0" w:rsidR="00B659F9" w:rsidRPr="00B659F9" w:rsidRDefault="00B659F9" w:rsidP="00B659F9">
      <w:pPr>
        <w:rPr>
          <w:color w:val="7F7F7F" w:themeColor="text1" w:themeTint="80"/>
        </w:rPr>
      </w:pPr>
    </w:p>
    <w:p w14:paraId="237C2C97" w14:textId="05EB88EC" w:rsidR="00B659F9" w:rsidRPr="00B659F9" w:rsidRDefault="00B659F9" w:rsidP="00B659F9">
      <w:pPr>
        <w:rPr>
          <w:color w:val="7F7F7F" w:themeColor="text1" w:themeTint="80"/>
        </w:rPr>
      </w:pPr>
      <w:r w:rsidRPr="00B659F9">
        <w:rPr>
          <w:color w:val="7F7F7F" w:themeColor="text1" w:themeTint="80"/>
        </w:rPr>
        <w:t>Data: ____________________________</w:t>
      </w:r>
    </w:p>
    <w:sectPr w:rsidR="00B659F9" w:rsidRPr="00B659F9" w:rsidSect="006811E2">
      <w:headerReference w:type="default" r:id="rId7"/>
      <w:footerReference w:type="default" r:id="rId8"/>
      <w:footnotePr>
        <w:numRestart w:val="eachPage"/>
      </w:footnotePr>
      <w:pgSz w:w="11907" w:h="16839"/>
      <w:pgMar w:top="621" w:right="1008" w:bottom="1276" w:left="1008" w:header="567" w:footer="1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3A7F" w14:textId="77777777" w:rsidR="0063687C" w:rsidRDefault="0063687C" w:rsidP="00A419E1">
      <w:r>
        <w:separator/>
      </w:r>
    </w:p>
  </w:endnote>
  <w:endnote w:type="continuationSeparator" w:id="0">
    <w:p w14:paraId="335F1C5F" w14:textId="77777777" w:rsidR="0063687C" w:rsidRDefault="0063687C" w:rsidP="00A4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C753" w14:textId="78A9736F" w:rsidR="00FA77A5" w:rsidRPr="00B43C01" w:rsidRDefault="00DB075D" w:rsidP="00FA77A5">
    <w:pPr>
      <w:pStyle w:val="Textodenotaderodap"/>
      <w:jc w:val="both"/>
      <w:rPr>
        <w:sz w:val="16"/>
        <w:szCs w:val="14"/>
      </w:rPr>
    </w:pPr>
    <w:r w:rsidRPr="00B43C01">
      <w:rPr>
        <w:rStyle w:val="Refdenotaderodap"/>
        <w:sz w:val="16"/>
        <w:szCs w:val="14"/>
      </w:rPr>
      <w:footnoteRef/>
    </w:r>
    <w:r w:rsidRPr="00B43C01">
      <w:rPr>
        <w:sz w:val="16"/>
        <w:szCs w:val="14"/>
      </w:rPr>
      <w:t xml:space="preserve"> Numerar os anexos e colocar o respetivo número do anexo na coluna “</w:t>
    </w:r>
    <w:r w:rsidR="00DD3B64">
      <w:rPr>
        <w:sz w:val="16"/>
        <w:szCs w:val="14"/>
      </w:rPr>
      <w:t>Declaração</w:t>
    </w:r>
    <w:r w:rsidRPr="00B43C01">
      <w:rPr>
        <w:sz w:val="16"/>
        <w:szCs w:val="14"/>
      </w:rPr>
      <w:t>”</w:t>
    </w:r>
    <w:r>
      <w:rPr>
        <w:sz w:val="16"/>
        <w:szCs w:val="14"/>
      </w:rPr>
      <w:t>.</w:t>
    </w:r>
  </w:p>
  <w:p w14:paraId="7F95A21A" w14:textId="2DD60139" w:rsidR="00FA77A5" w:rsidRDefault="00DB075D" w:rsidP="00FA77A5">
    <w:pPr>
      <w:pStyle w:val="Textodenotaderodap"/>
      <w:jc w:val="both"/>
      <w:rPr>
        <w:sz w:val="16"/>
        <w:szCs w:val="14"/>
      </w:rPr>
    </w:pPr>
    <w:r>
      <w:rPr>
        <w:sz w:val="16"/>
        <w:szCs w:val="14"/>
        <w:vertAlign w:val="superscript"/>
      </w:rPr>
      <w:t>2</w:t>
    </w:r>
    <w:r>
      <w:rPr>
        <w:sz w:val="16"/>
        <w:szCs w:val="14"/>
      </w:rPr>
      <w:t xml:space="preserve"> </w:t>
    </w:r>
    <w:r w:rsidR="00F87D5E">
      <w:rPr>
        <w:sz w:val="16"/>
        <w:szCs w:val="14"/>
      </w:rPr>
      <w:t>Colocar as Áreas Funcionais aplicáveis para o exercício da atividade profissional na referida entidade (conforme as áreas funcionais descritas no Anexo I das Normas para atribuição do Título de Especialista em Assuntos Regulamentares da Ordem dos Farmacêuticos).</w:t>
    </w:r>
  </w:p>
  <w:p w14:paraId="05F9B0C4" w14:textId="77777777" w:rsidR="005654D2" w:rsidRDefault="005654D2" w:rsidP="00FA77A5">
    <w:pPr>
      <w:pStyle w:val="Textodenotaderodap"/>
      <w:jc w:val="both"/>
      <w:rPr>
        <w:sz w:val="16"/>
        <w:szCs w:val="14"/>
      </w:rPr>
    </w:pPr>
  </w:p>
  <w:p w14:paraId="271A639A" w14:textId="72792D91" w:rsidR="005654D2" w:rsidRPr="00B33ABA" w:rsidRDefault="005654D2" w:rsidP="00FA77A5">
    <w:pPr>
      <w:pStyle w:val="Textodenotaderodap"/>
      <w:jc w:val="both"/>
      <w:rPr>
        <w:sz w:val="16"/>
        <w:szCs w:val="14"/>
      </w:rPr>
    </w:pPr>
    <w:r>
      <w:rPr>
        <w:sz w:val="16"/>
        <w:szCs w:val="14"/>
      </w:rPr>
      <w:t xml:space="preserve">Nota: o preenchimento de cada quadro de “ENTIDADE x” é realizado mediante o número entidades em que o candidato exerceu a sua atividade. Caso tenha exercido mais do que um cargo na mesma entidade, deverá preencher quadros de “ENTIDADE X” diferentes. </w:t>
    </w:r>
  </w:p>
  <w:p w14:paraId="2A78AF51" w14:textId="77777777" w:rsidR="00FA77A5" w:rsidRDefault="004603A9"/>
  <w:tbl>
    <w:tblPr>
      <w:tblW w:w="0" w:type="auto"/>
      <w:tblLook w:val="01E0" w:firstRow="1" w:lastRow="1" w:firstColumn="1" w:lastColumn="1" w:noHBand="0" w:noVBand="0"/>
    </w:tblPr>
    <w:tblGrid>
      <w:gridCol w:w="3566"/>
      <w:gridCol w:w="3146"/>
      <w:gridCol w:w="3179"/>
    </w:tblGrid>
    <w:tr w:rsidR="003F326A" w14:paraId="181978FC" w14:textId="77777777" w:rsidTr="00FA77A5">
      <w:tc>
        <w:tcPr>
          <w:tcW w:w="3566" w:type="dxa"/>
          <w:shd w:val="clear" w:color="auto" w:fill="auto"/>
        </w:tcPr>
        <w:p w14:paraId="72EA713E" w14:textId="340B6099" w:rsidR="003F326A" w:rsidRDefault="004603A9" w:rsidP="005A396D">
          <w:pPr>
            <w:pStyle w:val="Rodap"/>
          </w:pPr>
        </w:p>
      </w:tc>
      <w:tc>
        <w:tcPr>
          <w:tcW w:w="3146" w:type="dxa"/>
          <w:shd w:val="clear" w:color="auto" w:fill="auto"/>
        </w:tcPr>
        <w:p w14:paraId="270747EB" w14:textId="77777777" w:rsidR="003F326A" w:rsidRPr="006E3C1C" w:rsidRDefault="00DB075D" w:rsidP="006E3C1C">
          <w:pPr>
            <w:pStyle w:val="Rodap"/>
            <w:jc w:val="center"/>
            <w:rPr>
              <w:b/>
              <w:sz w:val="14"/>
            </w:rPr>
          </w:pPr>
          <w:r w:rsidRPr="006E3C1C">
            <w:rPr>
              <w:b/>
              <w:sz w:val="14"/>
            </w:rPr>
            <w:t xml:space="preserve">- </w:t>
          </w:r>
          <w:r w:rsidRPr="006E3C1C">
            <w:rPr>
              <w:rStyle w:val="Nmerodepgina"/>
              <w:b/>
              <w:sz w:val="14"/>
            </w:rPr>
            <w:fldChar w:fldCharType="begin"/>
          </w:r>
          <w:r w:rsidRPr="006E3C1C">
            <w:rPr>
              <w:rStyle w:val="Nmerodepgina"/>
              <w:b/>
              <w:sz w:val="14"/>
            </w:rPr>
            <w:instrText xml:space="preserve"> PAGE </w:instrText>
          </w:r>
          <w:r w:rsidRPr="006E3C1C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4</w:t>
          </w:r>
          <w:r w:rsidRPr="006E3C1C">
            <w:rPr>
              <w:rStyle w:val="Nmerodepgina"/>
              <w:b/>
              <w:sz w:val="14"/>
            </w:rPr>
            <w:fldChar w:fldCharType="end"/>
          </w:r>
          <w:r w:rsidRPr="006E3C1C">
            <w:rPr>
              <w:rStyle w:val="Nmerodepgina"/>
              <w:b/>
              <w:sz w:val="14"/>
            </w:rPr>
            <w:t xml:space="preserve"> / </w:t>
          </w:r>
          <w:r w:rsidRPr="006E3C1C">
            <w:rPr>
              <w:rStyle w:val="Nmerodepgina"/>
              <w:b/>
              <w:sz w:val="14"/>
            </w:rPr>
            <w:fldChar w:fldCharType="begin"/>
          </w:r>
          <w:r w:rsidRPr="006E3C1C">
            <w:rPr>
              <w:rStyle w:val="Nmerodepgina"/>
              <w:b/>
              <w:sz w:val="14"/>
            </w:rPr>
            <w:instrText xml:space="preserve"> NUMPAGES </w:instrText>
          </w:r>
          <w:r w:rsidRPr="006E3C1C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4</w:t>
          </w:r>
          <w:r w:rsidRPr="006E3C1C">
            <w:rPr>
              <w:rStyle w:val="Nmerodepgina"/>
              <w:b/>
              <w:sz w:val="14"/>
            </w:rPr>
            <w:fldChar w:fldCharType="end"/>
          </w:r>
          <w:r w:rsidRPr="006E3C1C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179" w:type="dxa"/>
          <w:shd w:val="clear" w:color="auto" w:fill="auto"/>
        </w:tcPr>
        <w:p w14:paraId="5D5EC787" w14:textId="33859716" w:rsidR="003F326A" w:rsidRDefault="004603A9" w:rsidP="006E3C1C">
          <w:pPr>
            <w:pStyle w:val="Rodap"/>
            <w:jc w:val="right"/>
          </w:pPr>
        </w:p>
      </w:tc>
    </w:tr>
  </w:tbl>
  <w:p w14:paraId="24432774" w14:textId="77777777" w:rsidR="003F326A" w:rsidRDefault="004603A9" w:rsidP="001510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DA15C" w14:textId="77777777" w:rsidR="0063687C" w:rsidRDefault="0063687C" w:rsidP="00A419E1">
      <w:r>
        <w:separator/>
      </w:r>
    </w:p>
  </w:footnote>
  <w:footnote w:type="continuationSeparator" w:id="0">
    <w:p w14:paraId="44C78B79" w14:textId="77777777" w:rsidR="0063687C" w:rsidRDefault="0063687C" w:rsidP="00A419E1">
      <w:r>
        <w:continuationSeparator/>
      </w:r>
    </w:p>
  </w:footnote>
  <w:footnote w:id="1">
    <w:p w14:paraId="01A832B8" w14:textId="77777777" w:rsidR="00F87D5E" w:rsidRDefault="00F87D5E" w:rsidP="00F87D5E">
      <w:pPr>
        <w:pStyle w:val="Textodenotaderodap"/>
      </w:pPr>
    </w:p>
  </w:footnote>
  <w:footnote w:id="2">
    <w:p w14:paraId="6BDD7FD3" w14:textId="77777777" w:rsidR="00F87D5E" w:rsidRDefault="00F87D5E" w:rsidP="00F87D5E">
      <w:pPr>
        <w:pStyle w:val="Textodenotaderodap"/>
      </w:pPr>
    </w:p>
  </w:footnote>
  <w:footnote w:id="3">
    <w:p w14:paraId="3C22BCB0" w14:textId="77777777" w:rsidR="00B33ABA" w:rsidRDefault="00B33ABA" w:rsidP="00B33AB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4945"/>
      <w:gridCol w:w="4946"/>
    </w:tblGrid>
    <w:tr w:rsidR="003F326A" w14:paraId="52E24261" w14:textId="77777777" w:rsidTr="00741F58">
      <w:trPr>
        <w:trHeight w:val="1554"/>
        <w:jc w:val="center"/>
      </w:trPr>
      <w:tc>
        <w:tcPr>
          <w:tcW w:w="5000" w:type="pct"/>
          <w:gridSpan w:val="2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CB8E11C" w14:textId="77777777" w:rsidR="003F326A" w:rsidRDefault="00DB075D" w:rsidP="002A35CF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4C5958D2" wp14:editId="1AB13EE4">
                <wp:simplePos x="0" y="0"/>
                <wp:positionH relativeFrom="column">
                  <wp:posOffset>5454650</wp:posOffset>
                </wp:positionH>
                <wp:positionV relativeFrom="paragraph">
                  <wp:posOffset>0</wp:posOffset>
                </wp:positionV>
                <wp:extent cx="810895" cy="945515"/>
                <wp:effectExtent l="0" t="0" r="0" b="0"/>
                <wp:wrapSquare wrapText="bothSides"/>
                <wp:docPr id="2" name="Imagem 2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   </w:t>
          </w:r>
        </w:p>
        <w:p w14:paraId="6BA0C2CA" w14:textId="77777777" w:rsidR="000601A6" w:rsidRDefault="00DB075D" w:rsidP="00511BA0">
          <w:pPr>
            <w:pStyle w:val="Ttulo1"/>
            <w:spacing w:after="100" w:afterAutospacing="1"/>
          </w:pPr>
          <w:r>
            <w:t xml:space="preserve">                                                  </w:t>
          </w:r>
        </w:p>
        <w:p w14:paraId="115DB480" w14:textId="77777777" w:rsidR="003F326A" w:rsidRPr="00511BA0" w:rsidRDefault="00DB075D" w:rsidP="00511BA0">
          <w:pPr>
            <w:pStyle w:val="Ttulo1"/>
            <w:spacing w:after="100" w:afterAutospacing="1"/>
            <w:rPr>
              <w:b/>
              <w:smallCaps/>
              <w:color w:val="808080"/>
            </w:rPr>
          </w:pPr>
          <w:r>
            <w:rPr>
              <w:b/>
              <w:smallCaps/>
              <w:color w:val="808080"/>
            </w:rPr>
            <w:t>Informação Curricular</w:t>
          </w:r>
        </w:p>
      </w:tc>
    </w:tr>
    <w:tr w:rsidR="003F326A" w14:paraId="0202DFC1" w14:textId="77777777" w:rsidTr="00741F58">
      <w:trPr>
        <w:trHeight w:val="576"/>
        <w:jc w:val="center"/>
      </w:trPr>
      <w:tc>
        <w:tcPr>
          <w:tcW w:w="5000" w:type="pct"/>
          <w:gridSpan w:val="2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D195FB3" w14:textId="2E3B7C8D" w:rsidR="003F326A" w:rsidRDefault="00DB075D" w:rsidP="00741F58">
          <w:pPr>
            <w:pStyle w:val="Ttulo1"/>
            <w:spacing w:before="120" w:after="120"/>
            <w:jc w:val="center"/>
            <w:rPr>
              <w:sz w:val="32"/>
            </w:rPr>
          </w:pPr>
          <w:r>
            <w:rPr>
              <w:sz w:val="32"/>
            </w:rPr>
            <w:t xml:space="preserve">Conselho do Colégio de Especialidade de </w:t>
          </w:r>
          <w:r w:rsidR="00AB71B4">
            <w:rPr>
              <w:sz w:val="32"/>
            </w:rPr>
            <w:t>Assuntos Regulamentares</w:t>
          </w:r>
        </w:p>
        <w:p w14:paraId="61793569" w14:textId="7DAC6D50" w:rsidR="003F326A" w:rsidRPr="00973168" w:rsidRDefault="00DB075D" w:rsidP="00741F58">
          <w:pPr>
            <w:spacing w:before="120" w:after="120"/>
            <w:jc w:val="center"/>
            <w:rPr>
              <w:i/>
            </w:rPr>
          </w:pPr>
          <w:r>
            <w:rPr>
              <w:sz w:val="22"/>
              <w:szCs w:val="22"/>
            </w:rPr>
            <w:t>Candidatura ao Tí</w:t>
          </w:r>
          <w:r w:rsidRPr="008A1F63">
            <w:rPr>
              <w:sz w:val="22"/>
              <w:szCs w:val="22"/>
            </w:rPr>
            <w:t xml:space="preserve">tulo de Especialista em </w:t>
          </w:r>
          <w:r w:rsidR="00AB71B4">
            <w:rPr>
              <w:sz w:val="22"/>
              <w:szCs w:val="22"/>
            </w:rPr>
            <w:t>Assuntos Regulamentares</w:t>
          </w:r>
        </w:p>
      </w:tc>
    </w:tr>
    <w:tr w:rsidR="003F326A" w14:paraId="1BC50D40" w14:textId="77777777" w:rsidTr="00741F58">
      <w:trPr>
        <w:trHeight w:val="156"/>
        <w:jc w:val="center"/>
      </w:trPr>
      <w:tc>
        <w:tcPr>
          <w:tcW w:w="2500" w:type="pct"/>
          <w:tcBorders>
            <w:top w:val="single" w:sz="4" w:space="0" w:color="C0C0C0"/>
            <w:left w:val="nil"/>
            <w:bottom w:val="single" w:sz="4" w:space="0" w:color="C0C0C0"/>
            <w:right w:val="nil"/>
          </w:tcBorders>
          <w:vAlign w:val="center"/>
        </w:tcPr>
        <w:p w14:paraId="434EA416" w14:textId="77777777" w:rsidR="003F326A" w:rsidRPr="00FD1098" w:rsidRDefault="004603A9" w:rsidP="008A1F63">
          <w:pPr>
            <w:spacing w:after="120"/>
            <w:rPr>
              <w:sz w:val="4"/>
            </w:rPr>
          </w:pPr>
        </w:p>
      </w:tc>
      <w:tc>
        <w:tcPr>
          <w:tcW w:w="2500" w:type="pct"/>
          <w:tcBorders>
            <w:top w:val="single" w:sz="4" w:space="0" w:color="C0C0C0"/>
            <w:left w:val="nil"/>
            <w:bottom w:val="single" w:sz="4" w:space="0" w:color="C0C0C0"/>
            <w:right w:val="nil"/>
          </w:tcBorders>
          <w:vAlign w:val="center"/>
        </w:tcPr>
        <w:p w14:paraId="3AF9C9F2" w14:textId="77777777" w:rsidR="003F326A" w:rsidRPr="00FD1098" w:rsidRDefault="004603A9" w:rsidP="002A35CF">
          <w:pPr>
            <w:spacing w:after="120"/>
            <w:jc w:val="center"/>
            <w:rPr>
              <w:sz w:val="4"/>
            </w:rPr>
          </w:pPr>
        </w:p>
      </w:tc>
    </w:tr>
  </w:tbl>
  <w:p w14:paraId="719A1CE6" w14:textId="7497ECF9" w:rsidR="003F326A" w:rsidRDefault="004603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0E86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34027"/>
    <w:multiLevelType w:val="hybridMultilevel"/>
    <w:tmpl w:val="D332B5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16AD"/>
    <w:multiLevelType w:val="hybridMultilevel"/>
    <w:tmpl w:val="E5A22552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E1"/>
    <w:rsid w:val="00097830"/>
    <w:rsid w:val="00265E3A"/>
    <w:rsid w:val="00347240"/>
    <w:rsid w:val="004603A9"/>
    <w:rsid w:val="004724E9"/>
    <w:rsid w:val="005654D2"/>
    <w:rsid w:val="0063687C"/>
    <w:rsid w:val="006811E2"/>
    <w:rsid w:val="00722DA1"/>
    <w:rsid w:val="0076289E"/>
    <w:rsid w:val="00A419E1"/>
    <w:rsid w:val="00AB71B4"/>
    <w:rsid w:val="00B33ABA"/>
    <w:rsid w:val="00B60B60"/>
    <w:rsid w:val="00B659F9"/>
    <w:rsid w:val="00C02E39"/>
    <w:rsid w:val="00C407C5"/>
    <w:rsid w:val="00C4204A"/>
    <w:rsid w:val="00D42DBA"/>
    <w:rsid w:val="00DB075D"/>
    <w:rsid w:val="00DD3B64"/>
    <w:rsid w:val="00DD522B"/>
    <w:rsid w:val="00DE5DB9"/>
    <w:rsid w:val="00E862BC"/>
    <w:rsid w:val="00F8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5A7E4E"/>
  <w15:chartTrackingRefBased/>
  <w15:docId w15:val="{8F535FAE-68B4-42A5-AAC1-EF2552B2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E1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</w:rPr>
  </w:style>
  <w:style w:type="paragraph" w:styleId="Ttulo1">
    <w:name w:val="heading 1"/>
    <w:basedOn w:val="Normal"/>
    <w:next w:val="Normal"/>
    <w:link w:val="Ttulo1Carter"/>
    <w:qFormat/>
    <w:rsid w:val="00A419E1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A419E1"/>
    <w:rPr>
      <w:rFonts w:ascii="Tahoma" w:eastAsia="Times New Roman" w:hAnsi="Tahoma" w:cs="Tahoma"/>
      <w:spacing w:val="4"/>
      <w:sz w:val="40"/>
      <w:szCs w:val="40"/>
    </w:rPr>
  </w:style>
  <w:style w:type="paragraph" w:customStyle="1" w:styleId="AllCapsHeading">
    <w:name w:val="All Caps Heading"/>
    <w:basedOn w:val="Normal"/>
    <w:rsid w:val="00A419E1"/>
    <w:rPr>
      <w:b/>
      <w:caps/>
      <w:color w:val="808080"/>
      <w:sz w:val="14"/>
      <w:szCs w:val="14"/>
      <w:lang w:val="en-US" w:bidi="en-US"/>
    </w:rPr>
  </w:style>
  <w:style w:type="paragraph" w:styleId="Cabealho">
    <w:name w:val="header"/>
    <w:basedOn w:val="Normal"/>
    <w:link w:val="CabealhoCarter"/>
    <w:rsid w:val="00A419E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419E1"/>
    <w:rPr>
      <w:rFonts w:ascii="Tahoma" w:eastAsia="Times New Roman" w:hAnsi="Tahoma" w:cs="Tahoma"/>
      <w:spacing w:val="4"/>
      <w:sz w:val="16"/>
      <w:szCs w:val="16"/>
    </w:rPr>
  </w:style>
  <w:style w:type="paragraph" w:styleId="Rodap">
    <w:name w:val="footer"/>
    <w:basedOn w:val="Normal"/>
    <w:link w:val="RodapCarter"/>
    <w:rsid w:val="00A419E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419E1"/>
    <w:rPr>
      <w:rFonts w:ascii="Tahoma" w:eastAsia="Times New Roman" w:hAnsi="Tahoma" w:cs="Tahoma"/>
      <w:spacing w:val="4"/>
      <w:sz w:val="16"/>
      <w:szCs w:val="16"/>
    </w:rPr>
  </w:style>
  <w:style w:type="character" w:styleId="Nmerodepgina">
    <w:name w:val="page number"/>
    <w:basedOn w:val="Tipodeletrapredefinidodopargrafo"/>
    <w:rsid w:val="00A419E1"/>
  </w:style>
  <w:style w:type="paragraph" w:styleId="Textodenotaderodap">
    <w:name w:val="footnote text"/>
    <w:basedOn w:val="Normal"/>
    <w:link w:val="TextodenotaderodapCarter"/>
    <w:semiHidden/>
    <w:rsid w:val="00A419E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A419E1"/>
    <w:rPr>
      <w:rFonts w:ascii="Tahoma" w:eastAsia="Times New Roman" w:hAnsi="Tahoma" w:cs="Tahoma"/>
      <w:spacing w:val="4"/>
      <w:sz w:val="20"/>
      <w:szCs w:val="20"/>
    </w:rPr>
  </w:style>
  <w:style w:type="character" w:styleId="Refdenotaderodap">
    <w:name w:val="footnote reference"/>
    <w:semiHidden/>
    <w:rsid w:val="00A419E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Domingos</dc:creator>
  <cp:keywords/>
  <dc:description/>
  <cp:lastModifiedBy>Ana Domingos</cp:lastModifiedBy>
  <cp:revision>12</cp:revision>
  <dcterms:created xsi:type="dcterms:W3CDTF">2019-04-15T16:41:00Z</dcterms:created>
  <dcterms:modified xsi:type="dcterms:W3CDTF">2019-06-05T15:47:00Z</dcterms:modified>
</cp:coreProperties>
</file>