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7B5F" w14:textId="77777777" w:rsidR="00E51EB9" w:rsidRDefault="00E51EB9" w:rsidP="00E51EB9">
      <w:pPr>
        <w:numPr>
          <w:ilvl w:val="12"/>
          <w:numId w:val="0"/>
        </w:numPr>
        <w:ind w:right="-285"/>
        <w:rPr>
          <w:rFonts w:ascii="Century Gothic" w:hAnsi="Century Gothic"/>
          <w:sz w:val="22"/>
          <w:szCs w:val="22"/>
        </w:rPr>
      </w:pPr>
    </w:p>
    <w:p w14:paraId="3D139373" w14:textId="77777777" w:rsidR="00205793" w:rsidRDefault="003129C9" w:rsidP="00205793">
      <w:pPr>
        <w:pStyle w:val="PargrafodaList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205793">
        <w:rPr>
          <w:rFonts w:asciiTheme="majorHAnsi" w:hAnsiTheme="majorHAnsi"/>
          <w:sz w:val="24"/>
          <w:szCs w:val="24"/>
        </w:rPr>
        <w:t>Sempre que o candidato adquirir uma competência numa instituição diferente da principal, o responsável pertencente à instituição principal deverá também atestar a formação, assinando o documento suportado por declarações assinadas pelos tutores das outras instituições, onde deverá ser feita referência ao número de horas, conteúdos e conhecimentos adquiridos, bem como à classificação final atribuída.</w:t>
      </w:r>
    </w:p>
    <w:p w14:paraId="330C7580" w14:textId="77777777" w:rsidR="00205793" w:rsidRPr="00205793" w:rsidRDefault="00205793" w:rsidP="00205793">
      <w:pPr>
        <w:pStyle w:val="PargrafodaLista"/>
        <w:jc w:val="both"/>
        <w:rPr>
          <w:rFonts w:asciiTheme="majorHAnsi" w:hAnsiTheme="majorHAnsi"/>
          <w:sz w:val="10"/>
          <w:szCs w:val="24"/>
        </w:rPr>
      </w:pPr>
    </w:p>
    <w:p w14:paraId="000482D3" w14:textId="77777777" w:rsidR="003129C9" w:rsidRPr="00205793" w:rsidRDefault="003129C9" w:rsidP="00DD5EB5">
      <w:pPr>
        <w:pStyle w:val="PargrafodaList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205793">
        <w:rPr>
          <w:rFonts w:asciiTheme="majorHAnsi" w:hAnsiTheme="majorHAnsi"/>
          <w:sz w:val="24"/>
          <w:szCs w:val="24"/>
        </w:rPr>
        <w:t>Sempre que o tempo mínimo de formação não estiver definido, o candidato deverá aplicar a referência “Não Aplicável”.</w:t>
      </w:r>
    </w:p>
    <w:p w14:paraId="481B8B87" w14:textId="77777777" w:rsidR="003129C9" w:rsidRDefault="003129C9" w:rsidP="003129C9"/>
    <w:p w14:paraId="63C4A0B2" w14:textId="77777777" w:rsidR="003129C9" w:rsidRDefault="003129C9" w:rsidP="003129C9"/>
    <w:tbl>
      <w:tblPr>
        <w:tblW w:w="4984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39"/>
        <w:gridCol w:w="2781"/>
        <w:gridCol w:w="2939"/>
        <w:gridCol w:w="2864"/>
      </w:tblGrid>
      <w:tr w:rsidR="003129C9" w14:paraId="371506B3" w14:textId="77777777" w:rsidTr="007675AD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955AE86" w14:textId="77777777" w:rsidR="003129C9" w:rsidRPr="00EF7B7F" w:rsidRDefault="003129C9" w:rsidP="007675AD">
            <w:pPr>
              <w:pStyle w:val="AllCapsHeading"/>
              <w:rPr>
                <w:lang w:val="pt-PT"/>
              </w:rPr>
            </w:pPr>
            <w:r>
              <w:rPr>
                <w:sz w:val="20"/>
                <w:lang w:val="pt-PT"/>
              </w:rPr>
              <w:t>Identificação do candidato</w:t>
            </w:r>
          </w:p>
        </w:tc>
      </w:tr>
      <w:tr w:rsidR="003129C9" w14:paraId="23192980" w14:textId="77777777" w:rsidTr="007675AD">
        <w:trPr>
          <w:trHeight w:val="395"/>
          <w:jc w:val="center"/>
        </w:trPr>
        <w:tc>
          <w:tcPr>
            <w:tcW w:w="882" w:type="pct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CAEC776" w14:textId="77777777" w:rsidR="003129C9" w:rsidRPr="008F13B4" w:rsidRDefault="003129C9" w:rsidP="007675AD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Nome</w:t>
            </w:r>
          </w:p>
        </w:tc>
        <w:tc>
          <w:tcPr>
            <w:tcW w:w="4118" w:type="pct"/>
            <w:gridSpan w:val="3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26C9D2" w14:textId="77777777" w:rsidR="003129C9" w:rsidRPr="008F13B4" w:rsidRDefault="003129C9" w:rsidP="007675AD"/>
        </w:tc>
      </w:tr>
      <w:tr w:rsidR="003129C9" w14:paraId="55F99067" w14:textId="77777777" w:rsidTr="007675AD">
        <w:trPr>
          <w:trHeight w:val="392"/>
          <w:jc w:val="center"/>
        </w:trPr>
        <w:tc>
          <w:tcPr>
            <w:tcW w:w="8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759CD6C" w14:textId="77777777" w:rsidR="003129C9" w:rsidRDefault="003129C9" w:rsidP="007675AD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Telemóvel</w:t>
            </w:r>
          </w:p>
        </w:tc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2A6B5E" w14:textId="77777777" w:rsidR="003129C9" w:rsidRPr="008F13B4" w:rsidRDefault="003129C9" w:rsidP="007675AD"/>
        </w:tc>
        <w:tc>
          <w:tcPr>
            <w:tcW w:w="1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565EBC2" w14:textId="77777777" w:rsidR="003129C9" w:rsidRPr="00EF7B7F" w:rsidRDefault="003129C9" w:rsidP="007675AD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n.º</w:t>
            </w:r>
            <w:r w:rsidRPr="0001116D">
              <w:rPr>
                <w:lang w:val="pt-PT"/>
              </w:rPr>
              <w:t xml:space="preserve"> Carteira Profissional</w:t>
            </w:r>
          </w:p>
        </w:tc>
        <w:tc>
          <w:tcPr>
            <w:tcW w:w="13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125FFF" w14:textId="77777777" w:rsidR="003129C9" w:rsidRPr="008F13B4" w:rsidRDefault="003129C9" w:rsidP="007675AD"/>
        </w:tc>
      </w:tr>
      <w:tr w:rsidR="003129C9" w14:paraId="3D9994AC" w14:textId="77777777" w:rsidTr="007675AD">
        <w:trPr>
          <w:trHeight w:val="392"/>
          <w:jc w:val="center"/>
        </w:trPr>
        <w:tc>
          <w:tcPr>
            <w:tcW w:w="882" w:type="pct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FFFFF"/>
            <w:vAlign w:val="center"/>
          </w:tcPr>
          <w:p w14:paraId="6225A64B" w14:textId="77777777" w:rsidR="003129C9" w:rsidRDefault="003129C9" w:rsidP="007675AD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Local de trabalho atual</w:t>
            </w:r>
          </w:p>
        </w:tc>
        <w:tc>
          <w:tcPr>
            <w:tcW w:w="4118" w:type="pct"/>
            <w:gridSpan w:val="3"/>
            <w:tcBorders>
              <w:top w:val="single" w:sz="8" w:space="0" w:color="C0C0C0"/>
              <w:left w:val="single" w:sz="4" w:space="0" w:color="C0C0C0"/>
              <w:bottom w:val="single" w:sz="12" w:space="0" w:color="808080"/>
              <w:right w:val="single" w:sz="8" w:space="0" w:color="C0C0C0"/>
            </w:tcBorders>
            <w:vAlign w:val="center"/>
          </w:tcPr>
          <w:p w14:paraId="59697425" w14:textId="77777777" w:rsidR="003129C9" w:rsidRPr="008F13B4" w:rsidRDefault="003129C9" w:rsidP="007675AD"/>
        </w:tc>
      </w:tr>
    </w:tbl>
    <w:p w14:paraId="47E94D2C" w14:textId="77777777" w:rsidR="003129C9" w:rsidRPr="005314F0" w:rsidRDefault="003129C9" w:rsidP="003129C9">
      <w:pPr>
        <w:rPr>
          <w:szCs w:val="24"/>
        </w:rPr>
      </w:pPr>
      <w:bookmarkStart w:id="0" w:name="MinuteItems"/>
      <w:bookmarkStart w:id="1" w:name="MinuteTopicSection"/>
      <w:bookmarkEnd w:id="0"/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3"/>
        <w:gridCol w:w="2972"/>
        <w:gridCol w:w="2551"/>
        <w:gridCol w:w="2240"/>
      </w:tblGrid>
      <w:tr w:rsidR="003129C9" w:rsidRPr="00DD5EB5" w14:paraId="3618E7A0" w14:textId="77777777" w:rsidTr="007675AD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bookmarkEnd w:id="1"/>
          <w:p w14:paraId="5C425DC9" w14:textId="77777777" w:rsidR="003129C9" w:rsidRPr="00DD5EB5" w:rsidRDefault="003129C9" w:rsidP="007675AD">
            <w:pPr>
              <w:pStyle w:val="AllCapsHeading"/>
              <w:rPr>
                <w:sz w:val="20"/>
                <w:lang w:val="pt-PT"/>
              </w:rPr>
            </w:pPr>
            <w:r w:rsidRPr="00DD5EB5">
              <w:rPr>
                <w:sz w:val="20"/>
                <w:lang w:val="pt-PT"/>
              </w:rPr>
              <w:t>Formação Profissional</w:t>
            </w:r>
          </w:p>
          <w:p w14:paraId="7914C8D3" w14:textId="77777777" w:rsidR="003129C9" w:rsidRPr="00DD5EB5" w:rsidRDefault="003129C9" w:rsidP="007675AD">
            <w:pPr>
              <w:pStyle w:val="AllCapsHeading"/>
              <w:rPr>
                <w:sz w:val="20"/>
                <w:lang w:val="pt-PT"/>
              </w:rPr>
            </w:pPr>
          </w:p>
          <w:p w14:paraId="2D693A91" w14:textId="77777777" w:rsidR="003129C9" w:rsidRPr="00DD5EB5" w:rsidRDefault="003129C9" w:rsidP="007675AD">
            <w:pPr>
              <w:pStyle w:val="AllCapsHeading"/>
              <w:rPr>
                <w:sz w:val="16"/>
                <w:lang w:val="pt-PT"/>
              </w:rPr>
            </w:pPr>
            <w:r w:rsidRPr="00DD5EB5">
              <w:rPr>
                <w:sz w:val="16"/>
                <w:lang w:val="pt-PT"/>
              </w:rPr>
              <w:t>áreas da farmácia hospitalar</w:t>
            </w:r>
          </w:p>
          <w:p w14:paraId="38F8A684" w14:textId="77777777" w:rsidR="003129C9" w:rsidRPr="00DD5EB5" w:rsidRDefault="003129C9" w:rsidP="007675AD">
            <w:pPr>
              <w:pStyle w:val="AllCapsHeading"/>
              <w:rPr>
                <w:lang w:val="pt-PT"/>
              </w:rPr>
            </w:pPr>
          </w:p>
        </w:tc>
      </w:tr>
      <w:tr w:rsidR="003129C9" w:rsidRPr="00DD5EB5" w14:paraId="23EB9C2E" w14:textId="77777777" w:rsidTr="007675AD">
        <w:trPr>
          <w:trHeight w:val="395"/>
          <w:jc w:val="center"/>
        </w:trPr>
        <w:tc>
          <w:tcPr>
            <w:tcW w:w="5000" w:type="pct"/>
            <w:gridSpan w:val="4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47ABE83" w14:textId="77777777" w:rsidR="003129C9" w:rsidRPr="00DD5EB5" w:rsidRDefault="003129C9" w:rsidP="003129C9">
            <w:pPr>
              <w:pStyle w:val="AllCapsHeading"/>
              <w:numPr>
                <w:ilvl w:val="0"/>
                <w:numId w:val="3"/>
              </w:numPr>
              <w:rPr>
                <w:sz w:val="36"/>
                <w:lang w:val="pt-PT"/>
              </w:rPr>
            </w:pPr>
            <w:r w:rsidRPr="00DD5EB5">
              <w:rPr>
                <w:lang w:val="pt-PT"/>
              </w:rPr>
              <w:t>Processos logísticos do medicamento e produtos de saúde</w:t>
            </w:r>
          </w:p>
        </w:tc>
      </w:tr>
      <w:tr w:rsidR="003129C9" w:rsidRPr="00DD5EB5" w14:paraId="27B8923C" w14:textId="77777777" w:rsidTr="007675AD">
        <w:trPr>
          <w:trHeight w:val="737"/>
          <w:jc w:val="center"/>
        </w:trPr>
        <w:tc>
          <w:tcPr>
            <w:tcW w:w="1288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0D35C77" w14:textId="77777777" w:rsidR="003129C9" w:rsidRPr="00DD5EB5" w:rsidRDefault="003129C9" w:rsidP="007675AD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 xml:space="preserve">tempo de </w:t>
            </w:r>
            <w:r w:rsidR="00DD5EB5" w:rsidRPr="00DD5EB5">
              <w:rPr>
                <w:lang w:val="pt-PT"/>
              </w:rPr>
              <w:t>Serviço</w:t>
            </w:r>
          </w:p>
          <w:p w14:paraId="678F0D35" w14:textId="77777777" w:rsidR="003129C9" w:rsidRPr="00DD5EB5" w:rsidRDefault="003129C9" w:rsidP="007675AD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(horas, semanas</w:t>
            </w:r>
            <w:r w:rsidR="00DD5EB5" w:rsidRPr="00DD5EB5">
              <w:rPr>
                <w:lang w:val="pt-PT"/>
              </w:rPr>
              <w:t>, Meses, anos</w:t>
            </w:r>
            <w:r w:rsidRPr="00DD5EB5">
              <w:rPr>
                <w:lang w:val="pt-PT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75FA8B22" w14:textId="77777777" w:rsidR="003129C9" w:rsidRPr="00DD5EB5" w:rsidRDefault="003129C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3129C9" w:rsidRPr="00DD5EB5" w14:paraId="7B0EE320" w14:textId="77777777" w:rsidTr="007675AD">
        <w:trPr>
          <w:trHeight w:val="737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6ECEDD70" w14:textId="77777777" w:rsidR="003129C9" w:rsidRPr="00DD5EB5" w:rsidRDefault="003129C9" w:rsidP="007675AD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Local/Locais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11120322" w14:textId="77777777" w:rsidR="003129C9" w:rsidRPr="00DD5EB5" w:rsidRDefault="003129C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3129C9" w:rsidRPr="00DD5EB5" w14:paraId="50A04A4B" w14:textId="77777777" w:rsidTr="00DD5EB5">
        <w:trPr>
          <w:trHeight w:val="1134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52C302D" w14:textId="77777777" w:rsidR="003129C9" w:rsidRPr="00F62A9B" w:rsidRDefault="003129C9" w:rsidP="007675AD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 xml:space="preserve">Nome completo </w:t>
            </w:r>
            <w:r w:rsidR="00F62A9B" w:rsidRPr="00F62A9B">
              <w:rPr>
                <w:lang w:val="pt-PT"/>
              </w:rPr>
              <w:t>DO(S) RESPONSÁVEL(EIS)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0B40D10B" w14:textId="77777777" w:rsidR="003129C9" w:rsidRPr="00DD5EB5" w:rsidRDefault="003129C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DD5EB5" w:rsidRPr="00DD5EB5" w14:paraId="411B6341" w14:textId="77777777" w:rsidTr="00F62A9B">
        <w:trPr>
          <w:trHeight w:val="794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04EFB09" w14:textId="77777777" w:rsidR="00DD5EB5" w:rsidRPr="00DD5EB5" w:rsidRDefault="00DD5EB5" w:rsidP="00F62A9B">
            <w:pPr>
              <w:jc w:val="center"/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</w:pPr>
            <w:r w:rsidRPr="00DD5EB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Carteira Profissional do(s) responsável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(</w:t>
            </w:r>
            <w:r w:rsidRPr="00DD5EB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eis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)</w:t>
            </w:r>
          </w:p>
        </w:tc>
        <w:tc>
          <w:tcPr>
            <w:tcW w:w="1421" w:type="pc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61014F4D" w14:textId="77777777" w:rsidR="00DD5EB5" w:rsidRPr="00DD5EB5" w:rsidRDefault="00DD5EB5" w:rsidP="007675AD">
            <w:pP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</w:pPr>
          </w:p>
        </w:tc>
        <w:tc>
          <w:tcPr>
            <w:tcW w:w="1220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0A4C1E4F" w14:textId="77777777" w:rsidR="00DD5EB5" w:rsidRPr="00DD5EB5" w:rsidRDefault="00DD5EB5" w:rsidP="007675AD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DD5EB5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>Avaliação/Avaliações qualitativa(s)</w:t>
            </w:r>
            <w:r w:rsidR="00117A3C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 xml:space="preserve"> </w:t>
            </w:r>
            <w:r w:rsidRPr="00DD5EB5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vertAlign w:val="superscript"/>
                <w:lang w:bidi="en-US"/>
              </w:rPr>
              <w:t>2</w:t>
            </w:r>
          </w:p>
        </w:tc>
        <w:tc>
          <w:tcPr>
            <w:tcW w:w="1071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25336E4E" w14:textId="77777777" w:rsidR="00DD5EB5" w:rsidRPr="00DD5EB5" w:rsidRDefault="00DD5EB5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DD5EB5" w:rsidRPr="00DD5EB5" w14:paraId="375D8885" w14:textId="77777777" w:rsidTr="00F62A9B">
        <w:trPr>
          <w:trHeight w:val="541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2BB81F0" w14:textId="77777777" w:rsidR="00DD5EB5" w:rsidRPr="00F62A9B" w:rsidRDefault="00DD5EB5" w:rsidP="00F62A9B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N.º do Título de Especialista </w:t>
            </w:r>
            <w:r w:rsidR="00F62A9B">
              <w:rPr>
                <w:lang w:val="pt-PT"/>
              </w:rPr>
              <w:t>em Farmácia hospitalar –</w:t>
            </w:r>
            <w:r>
              <w:rPr>
                <w:lang w:val="pt-PT"/>
              </w:rPr>
              <w:t xml:space="preserve"> OF</w:t>
            </w:r>
            <w:r w:rsidR="00F62A9B">
              <w:rPr>
                <w:lang w:val="pt-PT"/>
              </w:rPr>
              <w:t xml:space="preserve"> </w:t>
            </w:r>
            <w:r w:rsidR="00F62A9B" w:rsidRPr="00F62A9B">
              <w:rPr>
                <w:lang w:val="pt-PT"/>
              </w:rPr>
              <w:t>DO(S) RESPONSÁVEL(EIS)</w:t>
            </w:r>
          </w:p>
        </w:tc>
        <w:tc>
          <w:tcPr>
            <w:tcW w:w="1421" w:type="pc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7E74BF68" w14:textId="77777777" w:rsidR="00DD5EB5" w:rsidRPr="00DD5EB5" w:rsidRDefault="00DD5EB5" w:rsidP="007675AD">
            <w:pP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</w:pPr>
          </w:p>
        </w:tc>
        <w:tc>
          <w:tcPr>
            <w:tcW w:w="1220" w:type="pct"/>
            <w:vMerge/>
            <w:tcBorders>
              <w:left w:val="single" w:sz="2" w:space="0" w:color="C0C0C0"/>
              <w:right w:val="single" w:sz="4" w:space="0" w:color="C0C0C0"/>
            </w:tcBorders>
            <w:vAlign w:val="center"/>
          </w:tcPr>
          <w:p w14:paraId="5FDFF636" w14:textId="77777777" w:rsidR="00DD5EB5" w:rsidRPr="00DD5EB5" w:rsidRDefault="00DD5EB5" w:rsidP="007675AD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  <w:tc>
          <w:tcPr>
            <w:tcW w:w="1071" w:type="pct"/>
            <w:vMerge/>
            <w:tcBorders>
              <w:left w:val="single" w:sz="2" w:space="0" w:color="C0C0C0"/>
              <w:right w:val="single" w:sz="4" w:space="0" w:color="C0C0C0"/>
            </w:tcBorders>
            <w:vAlign w:val="center"/>
          </w:tcPr>
          <w:p w14:paraId="2DF55228" w14:textId="77777777" w:rsidR="00DD5EB5" w:rsidRPr="00DD5EB5" w:rsidRDefault="00DD5EB5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3129C9" w:rsidRPr="00DD5EB5" w14:paraId="68508980" w14:textId="77777777" w:rsidTr="00DD5EB5">
        <w:trPr>
          <w:trHeight w:val="880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4B34CE" w14:textId="77777777" w:rsidR="003129C9" w:rsidRPr="00DD5EB5" w:rsidRDefault="003129C9" w:rsidP="007675AD">
            <w:pPr>
              <w:jc w:val="center"/>
              <w:rPr>
                <w:rFonts w:ascii="Tahoma" w:hAnsi="Tahoma" w:cs="Tahoma"/>
              </w:rPr>
            </w:pPr>
            <w:r w:rsidRPr="00DD5EB5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 xml:space="preserve">assinatura </w:t>
            </w:r>
            <w:r w:rsidR="00F62A9B" w:rsidRPr="00DD5EB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do(s) responsável</w:t>
            </w:r>
            <w:r w:rsidR="00F62A9B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(</w:t>
            </w:r>
            <w:r w:rsidR="00F62A9B" w:rsidRPr="00DD5EB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eis</w:t>
            </w:r>
            <w:r w:rsidR="00F62A9B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 xml:space="preserve">) </w:t>
            </w:r>
            <w:r w:rsidRPr="00DD5EB5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vertAlign w:val="superscript"/>
                <w:lang w:bidi="en-US"/>
              </w:rPr>
              <w:t>1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5235782F" w14:textId="77777777" w:rsidR="003129C9" w:rsidRPr="00DD5EB5" w:rsidRDefault="003129C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</w:tbl>
    <w:p w14:paraId="74B7D8F3" w14:textId="77777777" w:rsidR="003129C9" w:rsidRDefault="003129C9" w:rsidP="003129C9">
      <w:r>
        <w:br w:type="page"/>
      </w:r>
    </w:p>
    <w:tbl>
      <w:tblPr>
        <w:tblW w:w="4996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3"/>
        <w:gridCol w:w="2412"/>
        <w:gridCol w:w="2629"/>
        <w:gridCol w:w="63"/>
        <w:gridCol w:w="2661"/>
      </w:tblGrid>
      <w:tr w:rsidR="003129C9" w:rsidRPr="00F62A9B" w14:paraId="081CA59A" w14:textId="77777777" w:rsidTr="00F62A9B">
        <w:trPr>
          <w:trHeight w:val="121"/>
          <w:jc w:val="center"/>
        </w:trPr>
        <w:tc>
          <w:tcPr>
            <w:tcW w:w="1288" w:type="pct"/>
            <w:tcBorders>
              <w:top w:val="single" w:sz="2" w:space="0" w:color="C0C0C0"/>
            </w:tcBorders>
            <w:vAlign w:val="center"/>
          </w:tcPr>
          <w:p w14:paraId="4C0AE03B" w14:textId="77777777" w:rsidR="003129C9" w:rsidRPr="00F62A9B" w:rsidRDefault="003129C9" w:rsidP="007675AD">
            <w:pPr>
              <w:rPr>
                <w:rFonts w:ascii="Tahoma" w:hAnsi="Tahoma" w:cs="Tahoma"/>
                <w:b/>
                <w:caps/>
                <w:color w:val="808080"/>
                <w:sz w:val="8"/>
                <w:szCs w:val="14"/>
                <w:lang w:bidi="en-US"/>
              </w:rPr>
            </w:pPr>
          </w:p>
        </w:tc>
        <w:tc>
          <w:tcPr>
            <w:tcW w:w="3712" w:type="pct"/>
            <w:gridSpan w:val="4"/>
            <w:tcBorders>
              <w:top w:val="single" w:sz="2" w:space="0" w:color="C0C0C0"/>
            </w:tcBorders>
            <w:vAlign w:val="center"/>
          </w:tcPr>
          <w:p w14:paraId="58491E4F" w14:textId="77777777" w:rsidR="003129C9" w:rsidRPr="00F62A9B" w:rsidRDefault="003129C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3129C9" w:rsidRPr="00F62A9B" w14:paraId="67A9C53F" w14:textId="77777777" w:rsidTr="00F62A9B">
        <w:trPr>
          <w:trHeight w:val="395"/>
          <w:jc w:val="center"/>
        </w:trPr>
        <w:tc>
          <w:tcPr>
            <w:tcW w:w="5000" w:type="pct"/>
            <w:gridSpan w:val="5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E09C3CF" w14:textId="77777777" w:rsidR="003129C9" w:rsidRPr="00F62A9B" w:rsidRDefault="003129C9" w:rsidP="003129C9">
            <w:pPr>
              <w:pStyle w:val="AllCapsHeading"/>
              <w:numPr>
                <w:ilvl w:val="0"/>
                <w:numId w:val="3"/>
              </w:numPr>
              <w:rPr>
                <w:sz w:val="36"/>
                <w:lang w:val="pt-PT"/>
              </w:rPr>
            </w:pPr>
            <w:r w:rsidRPr="00F62A9B">
              <w:rPr>
                <w:lang w:val="pt-PT"/>
              </w:rPr>
              <w:t>gestão do medicamento e produtos de saúde</w:t>
            </w:r>
          </w:p>
        </w:tc>
      </w:tr>
      <w:tr w:rsidR="00F62A9B" w:rsidRPr="00F62A9B" w14:paraId="01EABAD9" w14:textId="77777777" w:rsidTr="00F62A9B">
        <w:trPr>
          <w:trHeight w:val="737"/>
          <w:jc w:val="center"/>
        </w:trPr>
        <w:tc>
          <w:tcPr>
            <w:tcW w:w="1288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700F50C" w14:textId="77777777" w:rsidR="00F62A9B" w:rsidRPr="00F62A9B" w:rsidRDefault="00F62A9B" w:rsidP="00F62A9B">
            <w:pPr>
              <w:pStyle w:val="AllCapsHeading"/>
              <w:jc w:val="center"/>
              <w:rPr>
                <w:lang w:val="pt-PT"/>
              </w:rPr>
            </w:pPr>
            <w:r w:rsidRPr="00F62A9B">
              <w:rPr>
                <w:lang w:val="pt-PT"/>
              </w:rPr>
              <w:t>tempo de Serviço</w:t>
            </w:r>
          </w:p>
          <w:p w14:paraId="7AC5D487" w14:textId="77777777" w:rsidR="00F62A9B" w:rsidRPr="00F62A9B" w:rsidRDefault="00F62A9B" w:rsidP="00F62A9B">
            <w:pPr>
              <w:pStyle w:val="AllCapsHeading"/>
              <w:jc w:val="center"/>
              <w:rPr>
                <w:lang w:val="pt-PT"/>
              </w:rPr>
            </w:pPr>
            <w:r w:rsidRPr="00F62A9B">
              <w:rPr>
                <w:lang w:val="pt-PT"/>
              </w:rPr>
              <w:t>(horas, semanas, Meses, anos)</w:t>
            </w:r>
          </w:p>
        </w:tc>
        <w:tc>
          <w:tcPr>
            <w:tcW w:w="3712" w:type="pct"/>
            <w:gridSpan w:val="4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127732F6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F62A9B" w:rsidRPr="00F62A9B" w14:paraId="61C3B8D2" w14:textId="77777777" w:rsidTr="00F62A9B">
        <w:trPr>
          <w:trHeight w:val="737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250EC224" w14:textId="77777777" w:rsidR="00F62A9B" w:rsidRPr="00F62A9B" w:rsidRDefault="00F62A9B" w:rsidP="00F62A9B">
            <w:pPr>
              <w:pStyle w:val="AllCapsHeading"/>
              <w:jc w:val="center"/>
              <w:rPr>
                <w:lang w:val="pt-PT"/>
              </w:rPr>
            </w:pPr>
            <w:r w:rsidRPr="00F62A9B">
              <w:rPr>
                <w:lang w:val="pt-PT"/>
              </w:rPr>
              <w:t>Local/Locais</w:t>
            </w:r>
          </w:p>
        </w:tc>
        <w:tc>
          <w:tcPr>
            <w:tcW w:w="3712" w:type="pct"/>
            <w:gridSpan w:val="4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423AB878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F62A9B" w:rsidRPr="00F62A9B" w14:paraId="3A4AF597" w14:textId="77777777" w:rsidTr="00F62A9B">
        <w:trPr>
          <w:trHeight w:val="1134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2C963957" w14:textId="77777777" w:rsidR="00F62A9B" w:rsidRPr="00F62A9B" w:rsidRDefault="00F62A9B" w:rsidP="00F62A9B">
            <w:pPr>
              <w:pStyle w:val="AllCapsHeading"/>
              <w:jc w:val="center"/>
              <w:rPr>
                <w:lang w:val="pt-PT"/>
              </w:rPr>
            </w:pPr>
            <w:r w:rsidRPr="00F62A9B">
              <w:rPr>
                <w:lang w:val="pt-PT"/>
              </w:rPr>
              <w:t>Nome completo DO(S) RESPONSÁVEL(EIS)</w:t>
            </w:r>
          </w:p>
        </w:tc>
        <w:tc>
          <w:tcPr>
            <w:tcW w:w="3712" w:type="pct"/>
            <w:gridSpan w:val="4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1A228B69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F62A9B" w:rsidRPr="00F62A9B" w14:paraId="382FF081" w14:textId="77777777" w:rsidTr="00F62A9B">
        <w:trPr>
          <w:trHeight w:val="794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68BC6F67" w14:textId="77777777" w:rsidR="00F62A9B" w:rsidRPr="00F62A9B" w:rsidRDefault="00F62A9B" w:rsidP="00F62A9B">
            <w:pPr>
              <w:jc w:val="center"/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</w:pPr>
            <w:r w:rsidRPr="00F62A9B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Carteira Profissional do(s) responsável(eis)</w:t>
            </w:r>
          </w:p>
        </w:tc>
        <w:tc>
          <w:tcPr>
            <w:tcW w:w="1153" w:type="pc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200AC28C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257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57D63F90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F62A9B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>Avaliação/Avaliações qualitativa(s)</w:t>
            </w:r>
            <w:r w:rsidR="00117A3C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 xml:space="preserve"> </w:t>
            </w:r>
            <w:r w:rsidRPr="00F62A9B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vertAlign w:val="superscript"/>
                <w:lang w:bidi="en-US"/>
              </w:rPr>
              <w:t>2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515154D3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F62A9B" w:rsidRPr="00F62A9B" w14:paraId="7AEF6C9F" w14:textId="77777777" w:rsidTr="00F62A9B">
        <w:trPr>
          <w:trHeight w:val="539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222A5424" w14:textId="77777777" w:rsidR="00F62A9B" w:rsidRPr="00F62A9B" w:rsidRDefault="00F62A9B" w:rsidP="00F62A9B">
            <w:pPr>
              <w:pStyle w:val="AllCapsHeading"/>
              <w:jc w:val="center"/>
              <w:rPr>
                <w:lang w:val="pt-PT"/>
              </w:rPr>
            </w:pPr>
            <w:r w:rsidRPr="00F62A9B">
              <w:rPr>
                <w:lang w:val="pt-PT"/>
              </w:rPr>
              <w:t>N.º do Título de Especialista em Farmácia hospitalar – OF DO(S) RESPONSÁVEL(EIS)</w:t>
            </w:r>
          </w:p>
        </w:tc>
        <w:tc>
          <w:tcPr>
            <w:tcW w:w="1153" w:type="pc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4CEAA34C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257" w:type="pct"/>
            <w:vMerge/>
            <w:tcBorders>
              <w:left w:val="single" w:sz="2" w:space="0" w:color="C0C0C0"/>
              <w:right w:val="single" w:sz="4" w:space="0" w:color="C0C0C0"/>
            </w:tcBorders>
            <w:vAlign w:val="center"/>
          </w:tcPr>
          <w:p w14:paraId="6087799E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  <w:tc>
          <w:tcPr>
            <w:tcW w:w="1302" w:type="pct"/>
            <w:gridSpan w:val="2"/>
            <w:vMerge/>
            <w:tcBorders>
              <w:left w:val="single" w:sz="2" w:space="0" w:color="C0C0C0"/>
              <w:right w:val="single" w:sz="4" w:space="0" w:color="C0C0C0"/>
            </w:tcBorders>
            <w:vAlign w:val="center"/>
          </w:tcPr>
          <w:p w14:paraId="48518887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F62A9B" w:rsidRPr="00F62A9B" w14:paraId="11041FE3" w14:textId="77777777" w:rsidTr="00F62A9B">
        <w:trPr>
          <w:trHeight w:val="879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26F7D6" w14:textId="77777777" w:rsidR="00F62A9B" w:rsidRPr="00F62A9B" w:rsidRDefault="00F62A9B" w:rsidP="00F62A9B">
            <w:pPr>
              <w:jc w:val="center"/>
              <w:rPr>
                <w:rFonts w:ascii="Tahoma" w:hAnsi="Tahoma" w:cs="Tahoma"/>
              </w:rPr>
            </w:pPr>
            <w:r w:rsidRPr="00F62A9B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 xml:space="preserve">assinatura </w:t>
            </w:r>
            <w:r w:rsidRPr="00F62A9B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 xml:space="preserve">do(s) responsável(eis) </w:t>
            </w:r>
            <w:r w:rsidRPr="00F62A9B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vertAlign w:val="superscript"/>
                <w:lang w:bidi="en-US"/>
              </w:rPr>
              <w:t>1</w:t>
            </w:r>
          </w:p>
        </w:tc>
        <w:tc>
          <w:tcPr>
            <w:tcW w:w="3712" w:type="pct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47FEB21F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F62A9B" w:rsidRPr="00F62A9B" w14:paraId="6E21D02A" w14:textId="77777777" w:rsidTr="00F62A9B">
        <w:trPr>
          <w:trHeight w:val="284"/>
          <w:jc w:val="center"/>
        </w:trPr>
        <w:tc>
          <w:tcPr>
            <w:tcW w:w="1288" w:type="pct"/>
            <w:tcBorders>
              <w:top w:val="single" w:sz="2" w:space="0" w:color="C0C0C0"/>
            </w:tcBorders>
            <w:vAlign w:val="center"/>
          </w:tcPr>
          <w:p w14:paraId="66480C06" w14:textId="77777777" w:rsidR="00F62A9B" w:rsidRPr="00F62A9B" w:rsidRDefault="00F62A9B" w:rsidP="00F62A9B">
            <w:pPr>
              <w:jc w:val="center"/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  <w:tc>
          <w:tcPr>
            <w:tcW w:w="3712" w:type="pct"/>
            <w:gridSpan w:val="4"/>
            <w:tcBorders>
              <w:top w:val="single" w:sz="2" w:space="0" w:color="C0C0C0"/>
            </w:tcBorders>
            <w:vAlign w:val="center"/>
          </w:tcPr>
          <w:p w14:paraId="750223BC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F62A9B" w:rsidRPr="00F62A9B" w14:paraId="6CF1D487" w14:textId="77777777" w:rsidTr="00F62A9B">
        <w:trPr>
          <w:trHeight w:val="395"/>
          <w:jc w:val="center"/>
        </w:trPr>
        <w:tc>
          <w:tcPr>
            <w:tcW w:w="5000" w:type="pct"/>
            <w:gridSpan w:val="5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3BD89D" w14:textId="77777777" w:rsidR="00F62A9B" w:rsidRPr="00F62A9B" w:rsidRDefault="00F62A9B" w:rsidP="00F62A9B">
            <w:pPr>
              <w:pStyle w:val="AllCapsHeading"/>
              <w:numPr>
                <w:ilvl w:val="0"/>
                <w:numId w:val="3"/>
              </w:numPr>
              <w:rPr>
                <w:sz w:val="36"/>
                <w:lang w:val="pt-PT"/>
              </w:rPr>
            </w:pPr>
            <w:r w:rsidRPr="00F62A9B">
              <w:rPr>
                <w:lang w:val="pt-PT"/>
              </w:rPr>
              <w:t>distribuição e dispensa de medicamentos e produtos de saúde</w:t>
            </w:r>
          </w:p>
        </w:tc>
      </w:tr>
      <w:tr w:rsidR="00F62A9B" w:rsidRPr="00F62A9B" w14:paraId="6B97B22B" w14:textId="77777777" w:rsidTr="00F62A9B">
        <w:trPr>
          <w:trHeight w:val="737"/>
          <w:jc w:val="center"/>
        </w:trPr>
        <w:tc>
          <w:tcPr>
            <w:tcW w:w="1288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473228D" w14:textId="77777777" w:rsidR="00F62A9B" w:rsidRPr="00DD5EB5" w:rsidRDefault="00F62A9B" w:rsidP="00F62A9B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tempo de Serviço</w:t>
            </w:r>
          </w:p>
          <w:p w14:paraId="20013718" w14:textId="77777777" w:rsidR="00F62A9B" w:rsidRPr="00DD5EB5" w:rsidRDefault="00F62A9B" w:rsidP="00F62A9B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(horas, semanas, Meses, anos)</w:t>
            </w:r>
          </w:p>
        </w:tc>
        <w:tc>
          <w:tcPr>
            <w:tcW w:w="3712" w:type="pct"/>
            <w:gridSpan w:val="4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69AB4C36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F62A9B" w:rsidRPr="00F62A9B" w14:paraId="3A26EA3E" w14:textId="77777777" w:rsidTr="00F62A9B">
        <w:trPr>
          <w:trHeight w:val="737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359B13CF" w14:textId="77777777" w:rsidR="00F62A9B" w:rsidRPr="00DD5EB5" w:rsidRDefault="00F62A9B" w:rsidP="00F62A9B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Local/Locais</w:t>
            </w:r>
          </w:p>
        </w:tc>
        <w:tc>
          <w:tcPr>
            <w:tcW w:w="3712" w:type="pct"/>
            <w:gridSpan w:val="4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1953AD2A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F62A9B" w:rsidRPr="00F62A9B" w14:paraId="200FB45C" w14:textId="77777777" w:rsidTr="00F62A9B">
        <w:trPr>
          <w:trHeight w:val="1084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01F51908" w14:textId="77777777" w:rsidR="00F62A9B" w:rsidRPr="00F62A9B" w:rsidRDefault="00F62A9B" w:rsidP="00F62A9B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 xml:space="preserve">Nome completo </w:t>
            </w:r>
            <w:r w:rsidRPr="00F62A9B">
              <w:rPr>
                <w:lang w:val="pt-PT"/>
              </w:rPr>
              <w:t>DO(S) RESPONSÁVEL(EIS)</w:t>
            </w:r>
          </w:p>
        </w:tc>
        <w:tc>
          <w:tcPr>
            <w:tcW w:w="3712" w:type="pct"/>
            <w:gridSpan w:val="4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32CDE67A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 w:val="16"/>
                <w:szCs w:val="14"/>
                <w:lang w:bidi="en-US"/>
              </w:rPr>
            </w:pPr>
          </w:p>
        </w:tc>
      </w:tr>
      <w:tr w:rsidR="00F62A9B" w:rsidRPr="00F62A9B" w14:paraId="7F61EFDF" w14:textId="77777777" w:rsidTr="00F62A9B">
        <w:trPr>
          <w:trHeight w:val="794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1586F654" w14:textId="77777777" w:rsidR="00F62A9B" w:rsidRPr="00DD5EB5" w:rsidRDefault="00F62A9B" w:rsidP="00F62A9B">
            <w:pPr>
              <w:jc w:val="center"/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</w:pPr>
            <w:r w:rsidRPr="00DD5EB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Carteira Profissional do(s) responsável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(</w:t>
            </w:r>
            <w:r w:rsidRPr="00DD5EB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eis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)</w:t>
            </w:r>
          </w:p>
        </w:tc>
        <w:tc>
          <w:tcPr>
            <w:tcW w:w="1153" w:type="pc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75A4C43D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287" w:type="pct"/>
            <w:gridSpan w:val="2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4D093C30" w14:textId="77777777" w:rsidR="00F62A9B" w:rsidRPr="00F62A9B" w:rsidRDefault="00F62A9B" w:rsidP="00680575">
            <w:pPr>
              <w:pStyle w:val="AllCapsHeading"/>
              <w:rPr>
                <w:b w:val="0"/>
                <w:caps w:val="0"/>
              </w:rPr>
            </w:pPr>
            <w:r w:rsidRPr="00680575">
              <w:rPr>
                <w:lang w:val="pt-PT"/>
              </w:rPr>
              <w:t>Avaliação/Avaliações qualitativa(s)</w:t>
            </w:r>
            <w:r w:rsidR="00117A3C">
              <w:rPr>
                <w:lang w:val="pt-PT"/>
              </w:rPr>
              <w:t xml:space="preserve"> </w:t>
            </w:r>
            <w:r w:rsidRPr="00117A3C">
              <w:rPr>
                <w:vertAlign w:val="superscript"/>
                <w:lang w:val="pt-PT"/>
              </w:rPr>
              <w:t>2</w:t>
            </w:r>
          </w:p>
        </w:tc>
        <w:tc>
          <w:tcPr>
            <w:tcW w:w="1272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7656EA28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F62A9B" w:rsidRPr="00F62A9B" w14:paraId="5C5C5965" w14:textId="77777777" w:rsidTr="00046CF2">
        <w:trPr>
          <w:trHeight w:val="539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B3C3B37" w14:textId="77777777" w:rsidR="00F62A9B" w:rsidRPr="00F62A9B" w:rsidRDefault="00F62A9B" w:rsidP="00F62A9B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N.º do Título de Especialista em Farmácia hospitalar – OF </w:t>
            </w:r>
            <w:r w:rsidRPr="00F62A9B">
              <w:rPr>
                <w:lang w:val="pt-PT"/>
              </w:rPr>
              <w:t>DO(S) RESPONSÁVEL(EIS)</w:t>
            </w:r>
          </w:p>
        </w:tc>
        <w:tc>
          <w:tcPr>
            <w:tcW w:w="115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00B89AE8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451B5560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272" w:type="pct"/>
            <w:vMerge/>
            <w:tcBorders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44A72C54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F62A9B" w:rsidRPr="00F62A9B" w14:paraId="29382E14" w14:textId="77777777" w:rsidTr="00F62A9B">
        <w:trPr>
          <w:trHeight w:val="879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DE7173" w14:textId="77777777" w:rsidR="00F62A9B" w:rsidRPr="00F62A9B" w:rsidRDefault="00F62A9B" w:rsidP="00F62A9B">
            <w:pPr>
              <w:jc w:val="center"/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F62A9B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 xml:space="preserve">assinatura </w:t>
            </w:r>
            <w:r w:rsidRPr="00F62A9B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 xml:space="preserve">do(s) responsável(eis) </w:t>
            </w:r>
            <w:r w:rsidRPr="00F62A9B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vertAlign w:val="superscript"/>
                <w:lang w:bidi="en-US"/>
              </w:rPr>
              <w:t>1</w:t>
            </w:r>
          </w:p>
        </w:tc>
        <w:tc>
          <w:tcPr>
            <w:tcW w:w="3712" w:type="pct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39B328FC" w14:textId="77777777" w:rsidR="00F62A9B" w:rsidRPr="00F62A9B" w:rsidRDefault="00F62A9B" w:rsidP="00F62A9B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</w:tbl>
    <w:p w14:paraId="6B4C89A2" w14:textId="77777777" w:rsidR="003129C9" w:rsidRDefault="003129C9" w:rsidP="003129C9"/>
    <w:tbl>
      <w:tblPr>
        <w:tblW w:w="4995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3"/>
        <w:gridCol w:w="2411"/>
        <w:gridCol w:w="2629"/>
        <w:gridCol w:w="2723"/>
      </w:tblGrid>
      <w:tr w:rsidR="003129C9" w:rsidRPr="00130D92" w14:paraId="04FA2046" w14:textId="77777777" w:rsidTr="007675AD">
        <w:trPr>
          <w:trHeight w:val="176"/>
          <w:jc w:val="center"/>
        </w:trPr>
        <w:tc>
          <w:tcPr>
            <w:tcW w:w="1288" w:type="pct"/>
            <w:tcBorders>
              <w:top w:val="single" w:sz="2" w:space="0" w:color="C0C0C0"/>
            </w:tcBorders>
            <w:vAlign w:val="center"/>
          </w:tcPr>
          <w:p w14:paraId="7248F9EB" w14:textId="77777777" w:rsidR="003129C9" w:rsidRDefault="003129C9" w:rsidP="007675AD">
            <w:pPr>
              <w:jc w:val="center"/>
              <w:rPr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  <w:tc>
          <w:tcPr>
            <w:tcW w:w="3712" w:type="pct"/>
            <w:gridSpan w:val="3"/>
            <w:tcBorders>
              <w:top w:val="single" w:sz="2" w:space="0" w:color="C0C0C0"/>
            </w:tcBorders>
            <w:vAlign w:val="center"/>
          </w:tcPr>
          <w:p w14:paraId="74A8A620" w14:textId="77777777" w:rsidR="003129C9" w:rsidRPr="00130D92" w:rsidRDefault="003129C9" w:rsidP="007675AD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3129C9" w:rsidRPr="00B57EF3" w14:paraId="581ACACB" w14:textId="77777777" w:rsidTr="007675AD">
        <w:trPr>
          <w:trHeight w:val="395"/>
          <w:jc w:val="center"/>
        </w:trPr>
        <w:tc>
          <w:tcPr>
            <w:tcW w:w="5000" w:type="pct"/>
            <w:gridSpan w:val="4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B4E0A5" w14:textId="77777777" w:rsidR="003129C9" w:rsidRPr="00B57EF3" w:rsidRDefault="003129C9" w:rsidP="003129C9">
            <w:pPr>
              <w:pStyle w:val="AllCapsHeading"/>
              <w:numPr>
                <w:ilvl w:val="0"/>
                <w:numId w:val="3"/>
              </w:numPr>
              <w:rPr>
                <w:sz w:val="36"/>
                <w:lang w:val="pt-PT"/>
              </w:rPr>
            </w:pPr>
            <w:r>
              <w:rPr>
                <w:lang w:val="pt-PT"/>
              </w:rPr>
              <w:t>farmacotecnia / controlo de processos</w:t>
            </w:r>
          </w:p>
        </w:tc>
      </w:tr>
      <w:tr w:rsidR="00F62A9B" w:rsidRPr="00130D92" w14:paraId="59BE9E23" w14:textId="77777777" w:rsidTr="007675AD">
        <w:trPr>
          <w:trHeight w:val="737"/>
          <w:jc w:val="center"/>
        </w:trPr>
        <w:tc>
          <w:tcPr>
            <w:tcW w:w="1288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6E2B812" w14:textId="77777777" w:rsidR="00F62A9B" w:rsidRPr="00DD5EB5" w:rsidRDefault="00F62A9B" w:rsidP="00F62A9B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tempo de Serviço</w:t>
            </w:r>
          </w:p>
          <w:p w14:paraId="12BC5AB7" w14:textId="77777777" w:rsidR="00F62A9B" w:rsidRPr="00DD5EB5" w:rsidRDefault="00F62A9B" w:rsidP="00F62A9B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(horas, semanas, Meses, anos)</w:t>
            </w:r>
          </w:p>
        </w:tc>
        <w:tc>
          <w:tcPr>
            <w:tcW w:w="3712" w:type="pct"/>
            <w:gridSpan w:val="3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5EF0DF97" w14:textId="77777777" w:rsidR="00F62A9B" w:rsidRPr="00130D92" w:rsidRDefault="00F62A9B" w:rsidP="00F62A9B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F62A9B" w:rsidRPr="00130D92" w14:paraId="6EE267E0" w14:textId="77777777" w:rsidTr="007675AD">
        <w:trPr>
          <w:trHeight w:val="737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00C58F58" w14:textId="77777777" w:rsidR="00F62A9B" w:rsidRPr="00DD5EB5" w:rsidRDefault="00F62A9B" w:rsidP="00F62A9B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Local/Locais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3618C24A" w14:textId="77777777" w:rsidR="00F62A9B" w:rsidRPr="00130D92" w:rsidRDefault="00F62A9B" w:rsidP="00F62A9B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F62A9B" w:rsidRPr="00130D92" w14:paraId="71391AB9" w14:textId="77777777" w:rsidTr="007675AD">
        <w:trPr>
          <w:trHeight w:val="1134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7EB7DD41" w14:textId="77777777" w:rsidR="00F62A9B" w:rsidRPr="00F62A9B" w:rsidRDefault="00F62A9B" w:rsidP="00F62A9B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 xml:space="preserve">Nome completo </w:t>
            </w:r>
            <w:r w:rsidRPr="00F62A9B">
              <w:rPr>
                <w:lang w:val="pt-PT"/>
              </w:rPr>
              <w:t>DO(S) RESPONSÁVEL(EIS)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6EB00191" w14:textId="77777777" w:rsidR="00F62A9B" w:rsidRPr="00130D92" w:rsidRDefault="00F62A9B" w:rsidP="00F62A9B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F62A9B" w:rsidRPr="00130D92" w14:paraId="41C96252" w14:textId="77777777" w:rsidTr="00F62A9B">
        <w:trPr>
          <w:trHeight w:val="794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36C31F92" w14:textId="77777777" w:rsidR="00F62A9B" w:rsidRPr="00DD5EB5" w:rsidRDefault="00F62A9B" w:rsidP="00F62A9B">
            <w:pPr>
              <w:jc w:val="center"/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</w:pPr>
            <w:r w:rsidRPr="00DD5EB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Carteira Profissional do(s) responsável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(</w:t>
            </w:r>
            <w:r w:rsidRPr="00DD5EB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eis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)</w:t>
            </w:r>
          </w:p>
        </w:tc>
        <w:tc>
          <w:tcPr>
            <w:tcW w:w="1153" w:type="pc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769F0152" w14:textId="77777777" w:rsidR="00F62A9B" w:rsidRPr="00130D92" w:rsidRDefault="00F62A9B" w:rsidP="00F62A9B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257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4D02AC76" w14:textId="77777777" w:rsidR="00F62A9B" w:rsidRPr="00680575" w:rsidRDefault="00F62A9B" w:rsidP="00680575">
            <w:pPr>
              <w:pStyle w:val="AllCapsHeading"/>
              <w:rPr>
                <w:lang w:val="pt-PT"/>
              </w:rPr>
            </w:pPr>
            <w:r w:rsidRPr="00680575">
              <w:rPr>
                <w:lang w:val="pt-PT"/>
              </w:rPr>
              <w:t>Avaliação/Avaliações qualitativa(s)</w:t>
            </w:r>
            <w:r w:rsidR="00117A3C">
              <w:rPr>
                <w:lang w:val="pt-PT"/>
              </w:rPr>
              <w:t xml:space="preserve"> </w:t>
            </w:r>
            <w:r w:rsidRPr="00680575">
              <w:rPr>
                <w:vertAlign w:val="superscript"/>
                <w:lang w:val="pt-PT"/>
              </w:rPr>
              <w:t>2</w:t>
            </w:r>
          </w:p>
        </w:tc>
        <w:tc>
          <w:tcPr>
            <w:tcW w:w="1302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7A9F0680" w14:textId="77777777" w:rsidR="00F62A9B" w:rsidRPr="00130D92" w:rsidRDefault="00F62A9B" w:rsidP="00F62A9B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F62A9B" w:rsidRPr="00130D92" w14:paraId="1E6A405E" w14:textId="77777777" w:rsidTr="00DD6293">
        <w:trPr>
          <w:trHeight w:val="539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65CDCD83" w14:textId="77777777" w:rsidR="00F62A9B" w:rsidRPr="00F62A9B" w:rsidRDefault="00F62A9B" w:rsidP="00F62A9B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N.º do Título de Especialista em Farmácia hospitalar – OF </w:t>
            </w:r>
            <w:r w:rsidRPr="00F62A9B">
              <w:rPr>
                <w:lang w:val="pt-PT"/>
              </w:rPr>
              <w:t>DO(S) RESPONSÁVEL(EIS)</w:t>
            </w:r>
          </w:p>
        </w:tc>
        <w:tc>
          <w:tcPr>
            <w:tcW w:w="1153" w:type="pc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2351FFBF" w14:textId="77777777" w:rsidR="00F62A9B" w:rsidRPr="00130D92" w:rsidRDefault="00F62A9B" w:rsidP="00F62A9B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257" w:type="pct"/>
            <w:vMerge/>
            <w:tcBorders>
              <w:left w:val="single" w:sz="2" w:space="0" w:color="C0C0C0"/>
              <w:right w:val="single" w:sz="4" w:space="0" w:color="C0C0C0"/>
            </w:tcBorders>
            <w:vAlign w:val="center"/>
          </w:tcPr>
          <w:p w14:paraId="1BCCFE1B" w14:textId="77777777" w:rsidR="00F62A9B" w:rsidRPr="00937102" w:rsidRDefault="00F62A9B" w:rsidP="00F62A9B">
            <w:pPr>
              <w:rPr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  <w:tc>
          <w:tcPr>
            <w:tcW w:w="1302" w:type="pct"/>
            <w:vMerge/>
            <w:tcBorders>
              <w:left w:val="single" w:sz="2" w:space="0" w:color="C0C0C0"/>
              <w:right w:val="single" w:sz="4" w:space="0" w:color="C0C0C0"/>
            </w:tcBorders>
            <w:vAlign w:val="center"/>
          </w:tcPr>
          <w:p w14:paraId="223D22BC" w14:textId="77777777" w:rsidR="00F62A9B" w:rsidRPr="00130D92" w:rsidRDefault="00F62A9B" w:rsidP="00F62A9B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F62A9B" w:rsidRPr="00130D92" w14:paraId="73D09E62" w14:textId="77777777" w:rsidTr="007675AD">
        <w:trPr>
          <w:trHeight w:val="879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D342738" w14:textId="77777777" w:rsidR="00F62A9B" w:rsidRPr="00F62A9B" w:rsidRDefault="00F62A9B" w:rsidP="00F62A9B">
            <w:pPr>
              <w:jc w:val="center"/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F62A9B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 xml:space="preserve">assinatura </w:t>
            </w:r>
            <w:r w:rsidRPr="00F62A9B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 xml:space="preserve">do(s) responsável(eis) </w:t>
            </w:r>
            <w:r w:rsidRPr="00F62A9B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vertAlign w:val="superscript"/>
                <w:lang w:bidi="en-US"/>
              </w:rPr>
              <w:t>1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04D17DB8" w14:textId="77777777" w:rsidR="00F62A9B" w:rsidRPr="00130D92" w:rsidRDefault="00F62A9B" w:rsidP="00F62A9B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3129C9" w:rsidRPr="00130D92" w14:paraId="116FEA61" w14:textId="77777777" w:rsidTr="007675AD">
        <w:trPr>
          <w:trHeight w:val="227"/>
          <w:jc w:val="center"/>
        </w:trPr>
        <w:tc>
          <w:tcPr>
            <w:tcW w:w="1288" w:type="pct"/>
            <w:tcBorders>
              <w:top w:val="single" w:sz="2" w:space="0" w:color="C0C0C0"/>
            </w:tcBorders>
            <w:vAlign w:val="center"/>
          </w:tcPr>
          <w:p w14:paraId="25590BB1" w14:textId="77777777" w:rsidR="003129C9" w:rsidRDefault="003129C9" w:rsidP="007675AD">
            <w:pPr>
              <w:jc w:val="center"/>
              <w:rPr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  <w:tc>
          <w:tcPr>
            <w:tcW w:w="3712" w:type="pct"/>
            <w:gridSpan w:val="3"/>
            <w:tcBorders>
              <w:top w:val="single" w:sz="2" w:space="0" w:color="C0C0C0"/>
            </w:tcBorders>
            <w:vAlign w:val="center"/>
          </w:tcPr>
          <w:p w14:paraId="642242F7" w14:textId="77777777" w:rsidR="003129C9" w:rsidRPr="00130D92" w:rsidRDefault="003129C9" w:rsidP="007675AD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3129C9" w:rsidRPr="00B57EF3" w14:paraId="67C36B10" w14:textId="77777777" w:rsidTr="007675AD">
        <w:trPr>
          <w:trHeight w:val="395"/>
          <w:jc w:val="center"/>
        </w:trPr>
        <w:tc>
          <w:tcPr>
            <w:tcW w:w="5000" w:type="pct"/>
            <w:gridSpan w:val="4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D7F4D41" w14:textId="77777777" w:rsidR="003129C9" w:rsidRPr="00B57EF3" w:rsidRDefault="003129C9" w:rsidP="003129C9">
            <w:pPr>
              <w:pStyle w:val="AllCapsHeading"/>
              <w:numPr>
                <w:ilvl w:val="0"/>
                <w:numId w:val="3"/>
              </w:numPr>
              <w:rPr>
                <w:sz w:val="36"/>
                <w:lang w:val="pt-PT"/>
              </w:rPr>
            </w:pPr>
            <w:r>
              <w:rPr>
                <w:lang w:val="pt-PT"/>
              </w:rPr>
              <w:t>farmácia clínica / cuidados farmacêuticos</w:t>
            </w:r>
          </w:p>
        </w:tc>
      </w:tr>
      <w:tr w:rsidR="00680575" w:rsidRPr="00130D92" w14:paraId="43181C46" w14:textId="77777777" w:rsidTr="007675AD">
        <w:trPr>
          <w:trHeight w:val="737"/>
          <w:jc w:val="center"/>
        </w:trPr>
        <w:tc>
          <w:tcPr>
            <w:tcW w:w="1288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EF2458" w14:textId="77777777" w:rsidR="00680575" w:rsidRPr="00DD5EB5" w:rsidRDefault="00680575" w:rsidP="00680575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tempo de Serviço</w:t>
            </w:r>
          </w:p>
          <w:p w14:paraId="47523483" w14:textId="77777777" w:rsidR="00680575" w:rsidRPr="00DD5EB5" w:rsidRDefault="00680575" w:rsidP="00680575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(horas, semanas, Meses, anos)</w:t>
            </w:r>
          </w:p>
        </w:tc>
        <w:tc>
          <w:tcPr>
            <w:tcW w:w="3712" w:type="pct"/>
            <w:gridSpan w:val="3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37B558B0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3500C24B" w14:textId="77777777" w:rsidTr="007675AD">
        <w:trPr>
          <w:trHeight w:val="737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0F017616" w14:textId="77777777" w:rsidR="00680575" w:rsidRPr="00DD5EB5" w:rsidRDefault="00680575" w:rsidP="00680575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Local/Locais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461BD680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55C1286D" w14:textId="77777777" w:rsidTr="00680575">
        <w:trPr>
          <w:trHeight w:val="916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792A9042" w14:textId="77777777" w:rsidR="00680575" w:rsidRPr="00F62A9B" w:rsidRDefault="00680575" w:rsidP="00680575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 xml:space="preserve">Nome completo </w:t>
            </w:r>
            <w:r w:rsidRPr="00F62A9B">
              <w:rPr>
                <w:lang w:val="pt-PT"/>
              </w:rPr>
              <w:t>DO(S) RESPONSÁVEL(EIS)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70ED2C15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701B5E1C" w14:textId="77777777" w:rsidTr="00680575">
        <w:trPr>
          <w:trHeight w:val="794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6E38AEBE" w14:textId="77777777" w:rsidR="00680575" w:rsidRPr="00DD5EB5" w:rsidRDefault="00680575" w:rsidP="00680575">
            <w:pPr>
              <w:jc w:val="center"/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</w:pPr>
            <w:r w:rsidRPr="00DD5EB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Carteira Profissional do(s) responsável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(</w:t>
            </w:r>
            <w:r w:rsidRPr="00DD5EB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eis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)</w:t>
            </w:r>
          </w:p>
        </w:tc>
        <w:tc>
          <w:tcPr>
            <w:tcW w:w="1153" w:type="pc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0F94A45D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257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547248A5" w14:textId="77777777" w:rsidR="00680575" w:rsidRPr="00937102" w:rsidRDefault="00680575" w:rsidP="00680575">
            <w:pPr>
              <w:rPr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68057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Avaliação/Avaliações qualitativa(s)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 xml:space="preserve"> </w:t>
            </w:r>
            <w:r w:rsidRPr="0068057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vertAlign w:val="superscript"/>
                <w:lang w:eastAsia="en-US" w:bidi="en-US"/>
              </w:rPr>
              <w:t>2</w:t>
            </w:r>
          </w:p>
        </w:tc>
        <w:tc>
          <w:tcPr>
            <w:tcW w:w="1302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3F59B902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6911190F" w14:textId="77777777" w:rsidTr="002F2AF7">
        <w:trPr>
          <w:trHeight w:val="539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64F656F3" w14:textId="77777777" w:rsidR="00680575" w:rsidRPr="00F62A9B" w:rsidRDefault="00680575" w:rsidP="00680575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N.º do Título de Especialista em Farmácia hospitalar – OF </w:t>
            </w:r>
            <w:r w:rsidRPr="00F62A9B">
              <w:rPr>
                <w:lang w:val="pt-PT"/>
              </w:rPr>
              <w:t>DO(S) RESPONSÁVEL(EIS)</w:t>
            </w:r>
          </w:p>
        </w:tc>
        <w:tc>
          <w:tcPr>
            <w:tcW w:w="1153" w:type="pc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59728F01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257" w:type="pct"/>
            <w:vMerge/>
            <w:tcBorders>
              <w:left w:val="single" w:sz="2" w:space="0" w:color="C0C0C0"/>
              <w:right w:val="single" w:sz="4" w:space="0" w:color="C0C0C0"/>
            </w:tcBorders>
            <w:vAlign w:val="center"/>
          </w:tcPr>
          <w:p w14:paraId="1AE4F454" w14:textId="77777777" w:rsidR="00680575" w:rsidRPr="00937102" w:rsidRDefault="00680575" w:rsidP="00680575">
            <w:pPr>
              <w:rPr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  <w:tc>
          <w:tcPr>
            <w:tcW w:w="1302" w:type="pct"/>
            <w:vMerge/>
            <w:tcBorders>
              <w:left w:val="single" w:sz="2" w:space="0" w:color="C0C0C0"/>
              <w:right w:val="single" w:sz="4" w:space="0" w:color="C0C0C0"/>
            </w:tcBorders>
            <w:vAlign w:val="center"/>
          </w:tcPr>
          <w:p w14:paraId="5C7E019F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254137BE" w14:textId="77777777" w:rsidTr="007675AD">
        <w:trPr>
          <w:trHeight w:val="879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FFB4EA8" w14:textId="77777777" w:rsidR="00680575" w:rsidRPr="00F62A9B" w:rsidRDefault="00680575" w:rsidP="00680575">
            <w:pPr>
              <w:jc w:val="center"/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F62A9B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 xml:space="preserve">assinatura </w:t>
            </w:r>
            <w:r w:rsidRPr="00F62A9B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 xml:space="preserve">do(s) responsável(eis) </w:t>
            </w:r>
            <w:r w:rsidRPr="00F62A9B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vertAlign w:val="superscript"/>
                <w:lang w:bidi="en-US"/>
              </w:rPr>
              <w:t>1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770566AF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</w:tbl>
    <w:p w14:paraId="52044AB7" w14:textId="77777777" w:rsidR="003129C9" w:rsidRDefault="003129C9" w:rsidP="003129C9"/>
    <w:tbl>
      <w:tblPr>
        <w:tblW w:w="4995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3"/>
        <w:gridCol w:w="2411"/>
        <w:gridCol w:w="2629"/>
        <w:gridCol w:w="2723"/>
      </w:tblGrid>
      <w:tr w:rsidR="003129C9" w:rsidRPr="00130D92" w14:paraId="4BB94066" w14:textId="77777777" w:rsidTr="007675AD">
        <w:trPr>
          <w:trHeight w:val="175"/>
          <w:jc w:val="center"/>
        </w:trPr>
        <w:tc>
          <w:tcPr>
            <w:tcW w:w="1288" w:type="pct"/>
            <w:tcBorders>
              <w:top w:val="single" w:sz="2" w:space="0" w:color="C0C0C0"/>
            </w:tcBorders>
            <w:vAlign w:val="center"/>
          </w:tcPr>
          <w:p w14:paraId="09B32E64" w14:textId="77777777" w:rsidR="00680575" w:rsidRDefault="00680575" w:rsidP="00680575">
            <w:pPr>
              <w:rPr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  <w:tc>
          <w:tcPr>
            <w:tcW w:w="3712" w:type="pct"/>
            <w:gridSpan w:val="3"/>
            <w:tcBorders>
              <w:top w:val="single" w:sz="2" w:space="0" w:color="C0C0C0"/>
            </w:tcBorders>
            <w:vAlign w:val="center"/>
          </w:tcPr>
          <w:p w14:paraId="3A0778FC" w14:textId="77777777" w:rsidR="003129C9" w:rsidRPr="00130D92" w:rsidRDefault="003129C9" w:rsidP="007675AD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3129C9" w:rsidRPr="00B57EF3" w14:paraId="1CF55C89" w14:textId="77777777" w:rsidTr="007675AD">
        <w:trPr>
          <w:trHeight w:val="395"/>
          <w:jc w:val="center"/>
        </w:trPr>
        <w:tc>
          <w:tcPr>
            <w:tcW w:w="5000" w:type="pct"/>
            <w:gridSpan w:val="4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CE875A1" w14:textId="77777777" w:rsidR="003129C9" w:rsidRPr="00B57EF3" w:rsidRDefault="003129C9" w:rsidP="003129C9">
            <w:pPr>
              <w:pStyle w:val="AllCapsHeading"/>
              <w:numPr>
                <w:ilvl w:val="0"/>
                <w:numId w:val="3"/>
              </w:numPr>
              <w:rPr>
                <w:sz w:val="36"/>
                <w:lang w:val="pt-PT"/>
              </w:rPr>
            </w:pPr>
            <w:r>
              <w:rPr>
                <w:lang w:val="pt-PT"/>
              </w:rPr>
              <w:t>farmacoterapia aplicada</w:t>
            </w:r>
          </w:p>
        </w:tc>
      </w:tr>
      <w:tr w:rsidR="00680575" w:rsidRPr="00130D92" w14:paraId="59A305B1" w14:textId="77777777" w:rsidTr="007675AD">
        <w:trPr>
          <w:trHeight w:val="737"/>
          <w:jc w:val="center"/>
        </w:trPr>
        <w:tc>
          <w:tcPr>
            <w:tcW w:w="1288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BEBAC58" w14:textId="77777777" w:rsidR="00680575" w:rsidRPr="00DD5EB5" w:rsidRDefault="00680575" w:rsidP="00680575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tempo de Serviço</w:t>
            </w:r>
          </w:p>
          <w:p w14:paraId="6B3F64C3" w14:textId="77777777" w:rsidR="00680575" w:rsidRPr="00DD5EB5" w:rsidRDefault="00680575" w:rsidP="00680575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(horas, semanas, Meses, anos)</w:t>
            </w:r>
          </w:p>
        </w:tc>
        <w:tc>
          <w:tcPr>
            <w:tcW w:w="3712" w:type="pct"/>
            <w:gridSpan w:val="3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7A0980E7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088A5200" w14:textId="77777777" w:rsidTr="007675AD">
        <w:trPr>
          <w:trHeight w:val="737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5E1E472B" w14:textId="77777777" w:rsidR="00680575" w:rsidRPr="00DD5EB5" w:rsidRDefault="00680575" w:rsidP="00680575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Local/Locais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4A9D1DBA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5B4EB9D3" w14:textId="77777777" w:rsidTr="00680575">
        <w:trPr>
          <w:trHeight w:val="1018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3D786CEB" w14:textId="77777777" w:rsidR="00680575" w:rsidRPr="00F62A9B" w:rsidRDefault="00680575" w:rsidP="00680575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 xml:space="preserve">Nome completo </w:t>
            </w:r>
            <w:r w:rsidRPr="00F62A9B">
              <w:rPr>
                <w:lang w:val="pt-PT"/>
              </w:rPr>
              <w:t>DO(S) RESPONSÁVEL(EIS)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4FF73F93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6A928A0F" w14:textId="77777777" w:rsidTr="00680575">
        <w:trPr>
          <w:trHeight w:val="794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763BC22B" w14:textId="77777777" w:rsidR="00680575" w:rsidRPr="00DD5EB5" w:rsidRDefault="00680575" w:rsidP="00680575">
            <w:pPr>
              <w:jc w:val="center"/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</w:pPr>
            <w:r w:rsidRPr="00DD5EB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Carteira Profissional do(s) responsável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(</w:t>
            </w:r>
            <w:r w:rsidRPr="00DD5EB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eis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)</w:t>
            </w:r>
          </w:p>
        </w:tc>
        <w:tc>
          <w:tcPr>
            <w:tcW w:w="1153" w:type="pc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6D94E8C0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257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04B1F4C8" w14:textId="77777777" w:rsidR="00680575" w:rsidRPr="00680575" w:rsidRDefault="00680575" w:rsidP="00680575">
            <w:pP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</w:pPr>
            <w:r w:rsidRPr="0068057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Avaliação/Avaliações qualitativa(s)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 xml:space="preserve"> </w:t>
            </w:r>
            <w:r w:rsidRPr="0068057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vertAlign w:val="superscript"/>
                <w:lang w:eastAsia="en-US" w:bidi="en-US"/>
              </w:rPr>
              <w:t>2</w:t>
            </w:r>
          </w:p>
        </w:tc>
        <w:tc>
          <w:tcPr>
            <w:tcW w:w="1302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3A0846D7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335B7F6B" w14:textId="77777777" w:rsidTr="00C26A80">
        <w:trPr>
          <w:trHeight w:val="539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12C74721" w14:textId="77777777" w:rsidR="00680575" w:rsidRPr="00F62A9B" w:rsidRDefault="00680575" w:rsidP="00680575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N.º do Título de Especialista em Farmácia hospitalar – OF </w:t>
            </w:r>
            <w:r w:rsidRPr="00F62A9B">
              <w:rPr>
                <w:lang w:val="pt-PT"/>
              </w:rPr>
              <w:t>DO(S) RESPONSÁVEL(EIS)</w:t>
            </w:r>
          </w:p>
        </w:tc>
        <w:tc>
          <w:tcPr>
            <w:tcW w:w="1153" w:type="pc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02008320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257" w:type="pct"/>
            <w:vMerge/>
            <w:tcBorders>
              <w:left w:val="single" w:sz="2" w:space="0" w:color="C0C0C0"/>
              <w:right w:val="single" w:sz="4" w:space="0" w:color="C0C0C0"/>
            </w:tcBorders>
            <w:vAlign w:val="center"/>
          </w:tcPr>
          <w:p w14:paraId="68B316B3" w14:textId="77777777" w:rsidR="00680575" w:rsidRPr="00937102" w:rsidRDefault="00680575" w:rsidP="00680575">
            <w:pPr>
              <w:rPr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  <w:tc>
          <w:tcPr>
            <w:tcW w:w="1302" w:type="pct"/>
            <w:vMerge/>
            <w:tcBorders>
              <w:left w:val="single" w:sz="2" w:space="0" w:color="C0C0C0"/>
              <w:right w:val="single" w:sz="4" w:space="0" w:color="C0C0C0"/>
            </w:tcBorders>
            <w:vAlign w:val="center"/>
          </w:tcPr>
          <w:p w14:paraId="397AB416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26C4C894" w14:textId="77777777" w:rsidTr="007675AD">
        <w:trPr>
          <w:trHeight w:val="879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833F407" w14:textId="77777777" w:rsidR="00680575" w:rsidRPr="00F62A9B" w:rsidRDefault="00680575" w:rsidP="00680575">
            <w:pPr>
              <w:jc w:val="center"/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F62A9B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 xml:space="preserve">assinatura </w:t>
            </w:r>
            <w:r w:rsidRPr="00F62A9B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 xml:space="preserve">do(s) responsável(eis) </w:t>
            </w:r>
            <w:r w:rsidRPr="00F62A9B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vertAlign w:val="superscript"/>
                <w:lang w:bidi="en-US"/>
              </w:rPr>
              <w:t>1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5C25874F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3129C9" w:rsidRPr="00130D92" w14:paraId="13253894" w14:textId="77777777" w:rsidTr="007675AD">
        <w:trPr>
          <w:trHeight w:val="227"/>
          <w:jc w:val="center"/>
        </w:trPr>
        <w:tc>
          <w:tcPr>
            <w:tcW w:w="1288" w:type="pct"/>
            <w:tcBorders>
              <w:top w:val="single" w:sz="2" w:space="0" w:color="C0C0C0"/>
            </w:tcBorders>
            <w:vAlign w:val="center"/>
          </w:tcPr>
          <w:p w14:paraId="664F984D" w14:textId="77777777" w:rsidR="003129C9" w:rsidRDefault="003129C9" w:rsidP="007675AD">
            <w:pPr>
              <w:jc w:val="center"/>
              <w:rPr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  <w:tc>
          <w:tcPr>
            <w:tcW w:w="3712" w:type="pct"/>
            <w:gridSpan w:val="3"/>
            <w:tcBorders>
              <w:top w:val="single" w:sz="2" w:space="0" w:color="C0C0C0"/>
            </w:tcBorders>
            <w:vAlign w:val="center"/>
          </w:tcPr>
          <w:p w14:paraId="1692A734" w14:textId="77777777" w:rsidR="003129C9" w:rsidRPr="00130D92" w:rsidRDefault="003129C9" w:rsidP="007675AD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3129C9" w:rsidRPr="00B57EF3" w14:paraId="7284657B" w14:textId="77777777" w:rsidTr="007675AD">
        <w:trPr>
          <w:trHeight w:val="395"/>
          <w:jc w:val="center"/>
        </w:trPr>
        <w:tc>
          <w:tcPr>
            <w:tcW w:w="5000" w:type="pct"/>
            <w:gridSpan w:val="4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5F85292" w14:textId="77777777" w:rsidR="003129C9" w:rsidRPr="00B57EF3" w:rsidRDefault="003129C9" w:rsidP="003129C9">
            <w:pPr>
              <w:pStyle w:val="AllCapsHeading"/>
              <w:numPr>
                <w:ilvl w:val="0"/>
                <w:numId w:val="3"/>
              </w:numPr>
              <w:rPr>
                <w:sz w:val="36"/>
                <w:lang w:val="pt-PT"/>
              </w:rPr>
            </w:pPr>
            <w:r>
              <w:rPr>
                <w:lang w:val="pt-PT"/>
              </w:rPr>
              <w:t>qualidade e segurança do utente</w:t>
            </w:r>
          </w:p>
        </w:tc>
      </w:tr>
      <w:tr w:rsidR="00680575" w:rsidRPr="00130D92" w14:paraId="29A13BAC" w14:textId="77777777" w:rsidTr="007675AD">
        <w:trPr>
          <w:trHeight w:val="737"/>
          <w:jc w:val="center"/>
        </w:trPr>
        <w:tc>
          <w:tcPr>
            <w:tcW w:w="1288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C361399" w14:textId="77777777" w:rsidR="00680575" w:rsidRPr="00DD5EB5" w:rsidRDefault="00680575" w:rsidP="00680575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tempo de Serviço</w:t>
            </w:r>
          </w:p>
          <w:p w14:paraId="219AAE6C" w14:textId="77777777" w:rsidR="00680575" w:rsidRPr="00DD5EB5" w:rsidRDefault="00680575" w:rsidP="00680575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(horas, semanas, Meses, anos)</w:t>
            </w:r>
          </w:p>
        </w:tc>
        <w:tc>
          <w:tcPr>
            <w:tcW w:w="3712" w:type="pct"/>
            <w:gridSpan w:val="3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462236E8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0B0EBEFE" w14:textId="77777777" w:rsidTr="007675AD">
        <w:trPr>
          <w:trHeight w:val="737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297B03B6" w14:textId="77777777" w:rsidR="00680575" w:rsidRPr="00DD5EB5" w:rsidRDefault="00680575" w:rsidP="00680575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Local/Locais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6F4A28DE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27966A21" w14:textId="77777777" w:rsidTr="00680575">
        <w:trPr>
          <w:trHeight w:val="973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4FC1D0F1" w14:textId="77777777" w:rsidR="00680575" w:rsidRPr="00F62A9B" w:rsidRDefault="00680575" w:rsidP="00680575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 xml:space="preserve">Nome completo </w:t>
            </w:r>
            <w:r w:rsidRPr="00F62A9B">
              <w:rPr>
                <w:lang w:val="pt-PT"/>
              </w:rPr>
              <w:t>DO(S) RESPONSÁVEL(EIS)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59799001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77F8D2C5" w14:textId="77777777" w:rsidTr="00680575">
        <w:trPr>
          <w:trHeight w:val="794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50723FD1" w14:textId="77777777" w:rsidR="00680575" w:rsidRPr="00DD5EB5" w:rsidRDefault="00680575" w:rsidP="00680575">
            <w:pPr>
              <w:jc w:val="center"/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</w:pPr>
            <w:r w:rsidRPr="00DD5EB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Carteira Profissional do(s) responsável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(</w:t>
            </w:r>
            <w:r w:rsidRPr="00DD5EB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eis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)</w:t>
            </w:r>
          </w:p>
        </w:tc>
        <w:tc>
          <w:tcPr>
            <w:tcW w:w="1153" w:type="pc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4A0707DF" w14:textId="77777777" w:rsidR="00680575" w:rsidRPr="00680575" w:rsidRDefault="00680575" w:rsidP="00680575">
            <w:pP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</w:pPr>
          </w:p>
        </w:tc>
        <w:tc>
          <w:tcPr>
            <w:tcW w:w="1257" w:type="pc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0AC5D2C7" w14:textId="77777777" w:rsidR="00680575" w:rsidRPr="00680575" w:rsidRDefault="00680575" w:rsidP="00680575">
            <w:pP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</w:pPr>
            <w:r w:rsidRPr="0068057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Avaliação/Avaliações qualitativa(s)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 xml:space="preserve"> </w:t>
            </w:r>
            <w:r w:rsidRPr="0068057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vertAlign w:val="superscript"/>
                <w:lang w:eastAsia="en-US" w:bidi="en-US"/>
              </w:rPr>
              <w:t>2</w:t>
            </w:r>
          </w:p>
        </w:tc>
        <w:tc>
          <w:tcPr>
            <w:tcW w:w="1302" w:type="pc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6233CAD2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10FE287F" w14:textId="77777777" w:rsidTr="00680575">
        <w:trPr>
          <w:trHeight w:val="539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1FBAD2C5" w14:textId="77777777" w:rsidR="00680575" w:rsidRPr="00F62A9B" w:rsidRDefault="00680575" w:rsidP="00680575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N.º do Título de Especialista em Farmácia hospitalar – OF </w:t>
            </w:r>
            <w:r w:rsidRPr="00F62A9B">
              <w:rPr>
                <w:lang w:val="pt-PT"/>
              </w:rPr>
              <w:t>DO(S) RESPONSÁVEL(EIS)</w:t>
            </w:r>
          </w:p>
        </w:tc>
        <w:tc>
          <w:tcPr>
            <w:tcW w:w="1153" w:type="pc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5D348524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257" w:type="pc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42E48B0C" w14:textId="77777777" w:rsidR="00680575" w:rsidRPr="00937102" w:rsidRDefault="00680575" w:rsidP="00680575">
            <w:pPr>
              <w:rPr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  <w:tc>
          <w:tcPr>
            <w:tcW w:w="1302" w:type="pc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54B72473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3129C9" w:rsidRPr="00130D92" w14:paraId="3F68C8A5" w14:textId="77777777" w:rsidTr="007675AD">
        <w:trPr>
          <w:trHeight w:val="879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1644604" w14:textId="77777777" w:rsidR="003129C9" w:rsidRDefault="00680575" w:rsidP="007675AD">
            <w:pPr>
              <w:jc w:val="center"/>
            </w:pPr>
            <w:r w:rsidRPr="00F62A9B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 xml:space="preserve">assinatura </w:t>
            </w:r>
            <w:r w:rsidRPr="00F62A9B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 xml:space="preserve">do(s) responsável(eis) </w:t>
            </w:r>
            <w:r w:rsidRPr="00F62A9B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vertAlign w:val="superscript"/>
                <w:lang w:bidi="en-US"/>
              </w:rPr>
              <w:t>1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7EDEAB91" w14:textId="77777777" w:rsidR="003129C9" w:rsidRPr="00130D92" w:rsidRDefault="003129C9" w:rsidP="007675AD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</w:tbl>
    <w:p w14:paraId="31E647C5" w14:textId="77777777" w:rsidR="003129C9" w:rsidRDefault="003129C9" w:rsidP="003129C9"/>
    <w:tbl>
      <w:tblPr>
        <w:tblW w:w="4995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3"/>
        <w:gridCol w:w="2411"/>
        <w:gridCol w:w="2629"/>
        <w:gridCol w:w="2723"/>
      </w:tblGrid>
      <w:tr w:rsidR="003129C9" w:rsidRPr="00130D92" w14:paraId="63EAC6F2" w14:textId="77777777" w:rsidTr="007675AD">
        <w:trPr>
          <w:trHeight w:val="317"/>
          <w:jc w:val="center"/>
        </w:trPr>
        <w:tc>
          <w:tcPr>
            <w:tcW w:w="1288" w:type="pct"/>
            <w:tcBorders>
              <w:top w:val="single" w:sz="2" w:space="0" w:color="C0C0C0"/>
            </w:tcBorders>
            <w:vAlign w:val="center"/>
          </w:tcPr>
          <w:p w14:paraId="6A5C24A2" w14:textId="77777777" w:rsidR="003129C9" w:rsidRDefault="003129C9" w:rsidP="007675AD">
            <w:pPr>
              <w:jc w:val="center"/>
              <w:rPr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  <w:tc>
          <w:tcPr>
            <w:tcW w:w="3712" w:type="pct"/>
            <w:gridSpan w:val="3"/>
            <w:tcBorders>
              <w:top w:val="single" w:sz="2" w:space="0" w:color="C0C0C0"/>
            </w:tcBorders>
            <w:vAlign w:val="center"/>
          </w:tcPr>
          <w:p w14:paraId="6BF65369" w14:textId="77777777" w:rsidR="003129C9" w:rsidRPr="00130D92" w:rsidRDefault="003129C9" w:rsidP="007675AD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3129C9" w:rsidRPr="00B57EF3" w14:paraId="4D41FE31" w14:textId="77777777" w:rsidTr="007675AD">
        <w:trPr>
          <w:trHeight w:val="395"/>
          <w:jc w:val="center"/>
        </w:trPr>
        <w:tc>
          <w:tcPr>
            <w:tcW w:w="5000" w:type="pct"/>
            <w:gridSpan w:val="4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0DF3005" w14:textId="77777777" w:rsidR="003129C9" w:rsidRPr="00B57EF3" w:rsidRDefault="003129C9" w:rsidP="003129C9">
            <w:pPr>
              <w:pStyle w:val="AllCapsHeading"/>
              <w:numPr>
                <w:ilvl w:val="0"/>
                <w:numId w:val="3"/>
              </w:numPr>
              <w:rPr>
                <w:sz w:val="36"/>
                <w:lang w:val="pt-PT"/>
              </w:rPr>
            </w:pPr>
            <w:r>
              <w:rPr>
                <w:lang w:val="pt-PT"/>
              </w:rPr>
              <w:t>investigação</w:t>
            </w:r>
          </w:p>
        </w:tc>
      </w:tr>
      <w:tr w:rsidR="00680575" w:rsidRPr="00130D92" w14:paraId="18001167" w14:textId="77777777" w:rsidTr="007675AD">
        <w:trPr>
          <w:trHeight w:val="737"/>
          <w:jc w:val="center"/>
        </w:trPr>
        <w:tc>
          <w:tcPr>
            <w:tcW w:w="1288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7C1777D" w14:textId="77777777" w:rsidR="00680575" w:rsidRPr="00DD5EB5" w:rsidRDefault="00680575" w:rsidP="00680575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tempo de Serviço</w:t>
            </w:r>
          </w:p>
          <w:p w14:paraId="5411E082" w14:textId="77777777" w:rsidR="00680575" w:rsidRPr="00DD5EB5" w:rsidRDefault="00680575" w:rsidP="00680575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(horas, semanas, Meses, anos)</w:t>
            </w:r>
          </w:p>
        </w:tc>
        <w:tc>
          <w:tcPr>
            <w:tcW w:w="3712" w:type="pct"/>
            <w:gridSpan w:val="3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4CDEBCDC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70F776F3" w14:textId="77777777" w:rsidTr="007675AD">
        <w:trPr>
          <w:trHeight w:val="737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55A848D9" w14:textId="77777777" w:rsidR="00680575" w:rsidRPr="00DD5EB5" w:rsidRDefault="00680575" w:rsidP="00680575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>Local/Locais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33FFA205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21F9468C" w14:textId="77777777" w:rsidTr="007675AD">
        <w:trPr>
          <w:trHeight w:val="1134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vAlign w:val="center"/>
          </w:tcPr>
          <w:p w14:paraId="609B4003" w14:textId="77777777" w:rsidR="00680575" w:rsidRPr="00F62A9B" w:rsidRDefault="00680575" w:rsidP="00680575">
            <w:pPr>
              <w:pStyle w:val="AllCapsHeading"/>
              <w:jc w:val="center"/>
              <w:rPr>
                <w:lang w:val="pt-PT"/>
              </w:rPr>
            </w:pPr>
            <w:r w:rsidRPr="00DD5EB5">
              <w:rPr>
                <w:lang w:val="pt-PT"/>
              </w:rPr>
              <w:t xml:space="preserve">Nome completo </w:t>
            </w:r>
            <w:r w:rsidRPr="00F62A9B">
              <w:rPr>
                <w:lang w:val="pt-PT"/>
              </w:rPr>
              <w:t>DO(S) RESPONSÁVEL(EIS)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3EF3971F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76C940A4" w14:textId="77777777" w:rsidTr="00F406ED">
        <w:trPr>
          <w:trHeight w:val="794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142ADE" w14:textId="77777777" w:rsidR="00680575" w:rsidRPr="00DD5EB5" w:rsidRDefault="00680575" w:rsidP="00680575">
            <w:pPr>
              <w:jc w:val="center"/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</w:pPr>
            <w:r w:rsidRPr="00DD5EB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Carteira Profissional do(s) responsável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(</w:t>
            </w:r>
            <w:r w:rsidRPr="00DD5EB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eis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)</w:t>
            </w:r>
          </w:p>
        </w:tc>
        <w:tc>
          <w:tcPr>
            <w:tcW w:w="115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67BD87D3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257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6D10892F" w14:textId="77777777" w:rsidR="00680575" w:rsidRPr="00680575" w:rsidRDefault="00680575" w:rsidP="00680575">
            <w:pP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</w:pPr>
            <w:r w:rsidRPr="0068057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>Avaliação/Avaliações qualitativa(s)</w:t>
            </w:r>
            <w:r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 xml:space="preserve"> </w:t>
            </w:r>
            <w:r w:rsidRPr="00680575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vertAlign w:val="superscript"/>
                <w:lang w:eastAsia="en-US" w:bidi="en-US"/>
              </w:rPr>
              <w:t>2</w:t>
            </w:r>
          </w:p>
        </w:tc>
        <w:tc>
          <w:tcPr>
            <w:tcW w:w="1302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  <w:vAlign w:val="center"/>
          </w:tcPr>
          <w:p w14:paraId="2E6BC09E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31EB551E" w14:textId="77777777" w:rsidTr="00F406ED">
        <w:trPr>
          <w:trHeight w:val="539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1C1CC37" w14:textId="77777777" w:rsidR="00680575" w:rsidRPr="00F62A9B" w:rsidRDefault="00680575" w:rsidP="00680575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N.º do Título de Especialista em Farmácia hospitalar – OF </w:t>
            </w:r>
            <w:r w:rsidRPr="00F62A9B">
              <w:rPr>
                <w:lang w:val="pt-PT"/>
              </w:rPr>
              <w:t>DO(S) RESPONSÁVEL(EIS)</w:t>
            </w:r>
          </w:p>
        </w:tc>
        <w:tc>
          <w:tcPr>
            <w:tcW w:w="115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22C41E8B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257" w:type="pct"/>
            <w:vMerge/>
            <w:tcBorders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58D475B0" w14:textId="77777777" w:rsidR="00680575" w:rsidRPr="00937102" w:rsidRDefault="00680575" w:rsidP="00680575">
            <w:pPr>
              <w:rPr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  <w:tc>
          <w:tcPr>
            <w:tcW w:w="1302" w:type="pct"/>
            <w:vMerge/>
            <w:tcBorders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69B3CDCE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680575" w:rsidRPr="00130D92" w14:paraId="342B8BE3" w14:textId="77777777" w:rsidTr="007675AD">
        <w:trPr>
          <w:trHeight w:val="879"/>
          <w:jc w:val="center"/>
        </w:trPr>
        <w:tc>
          <w:tcPr>
            <w:tcW w:w="128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C2D2E5A" w14:textId="77777777" w:rsidR="00680575" w:rsidRDefault="00680575" w:rsidP="00680575">
            <w:pPr>
              <w:jc w:val="center"/>
            </w:pPr>
            <w:r w:rsidRPr="00F62A9B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 xml:space="preserve">assinatura </w:t>
            </w:r>
            <w:r w:rsidRPr="00F62A9B">
              <w:rPr>
                <w:rFonts w:ascii="Tahoma" w:hAnsi="Tahoma" w:cs="Tahoma"/>
                <w:b/>
                <w:caps/>
                <w:color w:val="808080"/>
                <w:spacing w:val="4"/>
                <w:sz w:val="14"/>
                <w:szCs w:val="14"/>
                <w:lang w:eastAsia="en-US" w:bidi="en-US"/>
              </w:rPr>
              <w:t xml:space="preserve">do(s) responsável(eis) </w:t>
            </w:r>
            <w:r w:rsidRPr="00F62A9B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vertAlign w:val="superscript"/>
                <w:lang w:bidi="en-US"/>
              </w:rPr>
              <w:t>1</w:t>
            </w:r>
          </w:p>
        </w:tc>
        <w:tc>
          <w:tcPr>
            <w:tcW w:w="3712" w:type="pct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5C57ECFD" w14:textId="77777777" w:rsidR="00680575" w:rsidRPr="00130D92" w:rsidRDefault="00680575" w:rsidP="00680575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</w:tbl>
    <w:p w14:paraId="05A2657A" w14:textId="77777777" w:rsidR="003129C9" w:rsidRPr="00B96481" w:rsidRDefault="003129C9" w:rsidP="003129C9">
      <w:pPr>
        <w:rPr>
          <w:szCs w:val="24"/>
        </w:rPr>
      </w:pPr>
    </w:p>
    <w:p w14:paraId="421B9CE9" w14:textId="77777777" w:rsidR="003129C9" w:rsidRDefault="003129C9" w:rsidP="003129C9">
      <w:pPr>
        <w:rPr>
          <w:sz w:val="24"/>
          <w:szCs w:val="24"/>
        </w:rPr>
      </w:pPr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58"/>
      </w:tblGrid>
      <w:tr w:rsidR="003129C9" w:rsidRPr="00B57EF3" w14:paraId="4206243A" w14:textId="77777777" w:rsidTr="007675AD">
        <w:trPr>
          <w:trHeight w:val="395"/>
          <w:jc w:val="center"/>
        </w:trPr>
        <w:tc>
          <w:tcPr>
            <w:tcW w:w="5000" w:type="pct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85F7B33" w14:textId="77777777" w:rsidR="003129C9" w:rsidRPr="00B57EF3" w:rsidRDefault="003129C9" w:rsidP="003129C9">
            <w:pPr>
              <w:pStyle w:val="AllCapsHeading"/>
              <w:numPr>
                <w:ilvl w:val="0"/>
                <w:numId w:val="3"/>
              </w:numPr>
              <w:rPr>
                <w:sz w:val="36"/>
                <w:lang w:val="pt-PT"/>
              </w:rPr>
            </w:pPr>
            <w:r>
              <w:rPr>
                <w:lang w:val="pt-PT"/>
              </w:rPr>
              <w:t>outras informações com interesse para a farmácia hospitalar</w:t>
            </w:r>
            <w:r w:rsidRPr="004B5966">
              <w:rPr>
                <w:lang w:val="pt-PT"/>
              </w:rPr>
              <w:t xml:space="preserve"> </w:t>
            </w:r>
          </w:p>
        </w:tc>
      </w:tr>
      <w:tr w:rsidR="003129C9" w:rsidRPr="00130D92" w14:paraId="5DC01B04" w14:textId="77777777" w:rsidTr="007675AD">
        <w:trPr>
          <w:trHeight w:val="3969"/>
          <w:jc w:val="center"/>
        </w:trPr>
        <w:tc>
          <w:tcPr>
            <w:tcW w:w="5000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00A8909A" w14:textId="77777777" w:rsidR="003129C9" w:rsidRPr="00130D92" w:rsidRDefault="003129C9" w:rsidP="007675AD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</w:tbl>
    <w:p w14:paraId="2DD955B4" w14:textId="77777777" w:rsidR="003129C9" w:rsidRPr="00B96481" w:rsidRDefault="003129C9" w:rsidP="003129C9">
      <w:pPr>
        <w:rPr>
          <w:szCs w:val="24"/>
        </w:rPr>
      </w:pPr>
    </w:p>
    <w:p w14:paraId="05B992E4" w14:textId="77777777" w:rsidR="003129C9" w:rsidRDefault="003129C9" w:rsidP="003129C9">
      <w:pPr>
        <w:rPr>
          <w:sz w:val="24"/>
          <w:szCs w:val="24"/>
        </w:rPr>
      </w:pPr>
    </w:p>
    <w:p w14:paraId="3B44E6A8" w14:textId="77777777" w:rsidR="003129C9" w:rsidRDefault="003129C9" w:rsidP="003129C9">
      <w:pPr>
        <w:rPr>
          <w:sz w:val="24"/>
          <w:szCs w:val="24"/>
        </w:rPr>
      </w:pPr>
    </w:p>
    <w:tbl>
      <w:tblPr>
        <w:tblW w:w="4984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39"/>
        <w:gridCol w:w="2781"/>
        <w:gridCol w:w="2939"/>
        <w:gridCol w:w="2864"/>
      </w:tblGrid>
      <w:tr w:rsidR="003129C9" w14:paraId="1C956E86" w14:textId="77777777" w:rsidTr="007675AD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D518CDA" w14:textId="77777777" w:rsidR="003129C9" w:rsidRPr="0058388F" w:rsidRDefault="003129C9" w:rsidP="007675AD">
            <w:pPr>
              <w:pStyle w:val="AllCapsHeading"/>
              <w:rPr>
                <w:lang w:val="pt-PT"/>
              </w:rPr>
            </w:pPr>
            <w:r>
              <w:rPr>
                <w:sz w:val="20"/>
                <w:lang w:val="pt-PT"/>
              </w:rPr>
              <w:t>Identificação do(s) Diretor(es) de serviço</w:t>
            </w:r>
          </w:p>
        </w:tc>
      </w:tr>
      <w:tr w:rsidR="003129C9" w14:paraId="50FA8D46" w14:textId="77777777" w:rsidTr="007675AD">
        <w:trPr>
          <w:trHeight w:val="397"/>
          <w:jc w:val="center"/>
        </w:trPr>
        <w:tc>
          <w:tcPr>
            <w:tcW w:w="882" w:type="pct"/>
            <w:vMerge w:val="restart"/>
            <w:tcBorders>
              <w:top w:val="single" w:sz="12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BBDD0AA" w14:textId="77777777" w:rsidR="003129C9" w:rsidRPr="008F13B4" w:rsidRDefault="003129C9" w:rsidP="007675AD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Nome completo</w:t>
            </w:r>
          </w:p>
        </w:tc>
        <w:tc>
          <w:tcPr>
            <w:tcW w:w="4118" w:type="pct"/>
            <w:gridSpan w:val="3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2BFAD643" w14:textId="77777777" w:rsidR="003129C9" w:rsidRPr="008F13B4" w:rsidRDefault="003129C9" w:rsidP="007675AD"/>
        </w:tc>
      </w:tr>
      <w:tr w:rsidR="003129C9" w14:paraId="7584EDEC" w14:textId="77777777" w:rsidTr="007675AD">
        <w:trPr>
          <w:trHeight w:val="397"/>
          <w:jc w:val="center"/>
        </w:trPr>
        <w:tc>
          <w:tcPr>
            <w:tcW w:w="882" w:type="pct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70A9477" w14:textId="77777777" w:rsidR="003129C9" w:rsidRDefault="003129C9" w:rsidP="007675AD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4118" w:type="pct"/>
            <w:gridSpan w:val="3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2BEE717F" w14:textId="77777777" w:rsidR="003129C9" w:rsidRPr="008F13B4" w:rsidRDefault="003129C9" w:rsidP="007675AD"/>
        </w:tc>
      </w:tr>
      <w:tr w:rsidR="003129C9" w14:paraId="7E5AD3A4" w14:textId="77777777" w:rsidTr="007675AD">
        <w:trPr>
          <w:trHeight w:val="397"/>
          <w:jc w:val="center"/>
        </w:trPr>
        <w:tc>
          <w:tcPr>
            <w:tcW w:w="882" w:type="pct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7A8804E" w14:textId="77777777" w:rsidR="003129C9" w:rsidRDefault="003129C9" w:rsidP="007675AD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4118" w:type="pct"/>
            <w:gridSpan w:val="3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664EF6B1" w14:textId="77777777" w:rsidR="003129C9" w:rsidRPr="008F13B4" w:rsidRDefault="003129C9" w:rsidP="007675AD"/>
        </w:tc>
      </w:tr>
      <w:tr w:rsidR="003129C9" w14:paraId="4CBBDC71" w14:textId="77777777" w:rsidTr="007675AD">
        <w:trPr>
          <w:trHeight w:val="397"/>
          <w:jc w:val="center"/>
        </w:trPr>
        <w:tc>
          <w:tcPr>
            <w:tcW w:w="882" w:type="pct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D7637A1" w14:textId="77777777" w:rsidR="003129C9" w:rsidRDefault="003129C9" w:rsidP="007675AD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4118" w:type="pct"/>
            <w:gridSpan w:val="3"/>
            <w:tcBorders>
              <w:top w:val="single" w:sz="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4121D6" w14:textId="77777777" w:rsidR="003129C9" w:rsidRPr="008F13B4" w:rsidRDefault="003129C9" w:rsidP="007675AD"/>
        </w:tc>
      </w:tr>
      <w:tr w:rsidR="003129C9" w14:paraId="2119E81E" w14:textId="77777777" w:rsidTr="007675AD">
        <w:trPr>
          <w:trHeight w:val="397"/>
          <w:jc w:val="center"/>
        </w:trPr>
        <w:tc>
          <w:tcPr>
            <w:tcW w:w="882" w:type="pct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E04C2C0" w14:textId="77777777" w:rsidR="003129C9" w:rsidRDefault="003129C9" w:rsidP="007675AD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Telemóvel</w:t>
            </w:r>
          </w:p>
        </w:tc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B02892" w14:textId="77777777" w:rsidR="003129C9" w:rsidRPr="008F13B4" w:rsidRDefault="003129C9" w:rsidP="007675AD"/>
        </w:tc>
        <w:tc>
          <w:tcPr>
            <w:tcW w:w="1410" w:type="pct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C116DAA" w14:textId="77777777" w:rsidR="00680575" w:rsidRDefault="003129C9" w:rsidP="007675AD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n.º</w:t>
            </w:r>
            <w:r w:rsidRPr="0001116D">
              <w:rPr>
                <w:lang w:val="pt-PT"/>
              </w:rPr>
              <w:t xml:space="preserve"> Carteira Profissional</w:t>
            </w:r>
          </w:p>
          <w:p w14:paraId="03A8D9B8" w14:textId="77777777" w:rsidR="00680575" w:rsidRDefault="00680575" w:rsidP="007675AD">
            <w:pPr>
              <w:pStyle w:val="AllCapsHeading"/>
              <w:jc w:val="center"/>
              <w:rPr>
                <w:lang w:val="pt-PT"/>
              </w:rPr>
            </w:pPr>
          </w:p>
          <w:p w14:paraId="7FB51BD7" w14:textId="77777777" w:rsidR="00680575" w:rsidRDefault="00680575" w:rsidP="007675AD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e</w:t>
            </w:r>
          </w:p>
          <w:p w14:paraId="61FA098E" w14:textId="77777777" w:rsidR="00680575" w:rsidRDefault="00680575" w:rsidP="007675AD">
            <w:pPr>
              <w:pStyle w:val="AllCapsHeading"/>
              <w:jc w:val="center"/>
              <w:rPr>
                <w:lang w:val="pt-PT"/>
              </w:rPr>
            </w:pPr>
          </w:p>
          <w:p w14:paraId="504D6F91" w14:textId="77777777" w:rsidR="003129C9" w:rsidRPr="00680575" w:rsidRDefault="00680575" w:rsidP="007675AD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N.º</w:t>
            </w:r>
            <w:r w:rsidRPr="00680575">
              <w:rPr>
                <w:lang w:val="pt-PT"/>
              </w:rPr>
              <w:t xml:space="preserve"> DO TÍTULO DE ESPECIALISTA EM FARMÁCIA HOSPITALAR – OF</w:t>
            </w:r>
            <w:r>
              <w:rPr>
                <w:lang w:val="pt-PT"/>
              </w:rPr>
              <w:t xml:space="preserve"> </w:t>
            </w:r>
          </w:p>
        </w:tc>
        <w:tc>
          <w:tcPr>
            <w:tcW w:w="13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BDE57E" w14:textId="77777777" w:rsidR="003129C9" w:rsidRPr="008F13B4" w:rsidRDefault="003129C9" w:rsidP="007675AD"/>
        </w:tc>
      </w:tr>
      <w:tr w:rsidR="003129C9" w14:paraId="322409DC" w14:textId="77777777" w:rsidTr="007675AD">
        <w:trPr>
          <w:trHeight w:val="397"/>
          <w:jc w:val="center"/>
        </w:trPr>
        <w:tc>
          <w:tcPr>
            <w:tcW w:w="882" w:type="pct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9EA9C77" w14:textId="77777777" w:rsidR="003129C9" w:rsidRDefault="003129C9" w:rsidP="007675AD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816BB4" w14:textId="77777777" w:rsidR="003129C9" w:rsidRPr="008F13B4" w:rsidRDefault="003129C9" w:rsidP="007675AD"/>
        </w:tc>
        <w:tc>
          <w:tcPr>
            <w:tcW w:w="1410" w:type="pct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80DB693" w14:textId="77777777" w:rsidR="003129C9" w:rsidRDefault="003129C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3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220B9B" w14:textId="77777777" w:rsidR="003129C9" w:rsidRPr="008F13B4" w:rsidRDefault="003129C9" w:rsidP="007675AD"/>
        </w:tc>
      </w:tr>
      <w:tr w:rsidR="003129C9" w14:paraId="5F1D2EDC" w14:textId="77777777" w:rsidTr="007675AD">
        <w:trPr>
          <w:trHeight w:val="397"/>
          <w:jc w:val="center"/>
        </w:trPr>
        <w:tc>
          <w:tcPr>
            <w:tcW w:w="882" w:type="pct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B9AFA84" w14:textId="77777777" w:rsidR="003129C9" w:rsidRDefault="003129C9" w:rsidP="007675AD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895944" w14:textId="77777777" w:rsidR="003129C9" w:rsidRPr="008F13B4" w:rsidRDefault="003129C9" w:rsidP="007675AD"/>
        </w:tc>
        <w:tc>
          <w:tcPr>
            <w:tcW w:w="1410" w:type="pct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7327232" w14:textId="77777777" w:rsidR="003129C9" w:rsidRDefault="003129C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3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53E8F7" w14:textId="77777777" w:rsidR="003129C9" w:rsidRPr="008F13B4" w:rsidRDefault="003129C9" w:rsidP="007675AD"/>
        </w:tc>
      </w:tr>
      <w:tr w:rsidR="003129C9" w14:paraId="6DF9C775" w14:textId="77777777" w:rsidTr="007675AD">
        <w:trPr>
          <w:trHeight w:val="397"/>
          <w:jc w:val="center"/>
        </w:trPr>
        <w:tc>
          <w:tcPr>
            <w:tcW w:w="882" w:type="pct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D9B93AC" w14:textId="77777777" w:rsidR="003129C9" w:rsidRDefault="003129C9" w:rsidP="007675AD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547D20F3" w14:textId="77777777" w:rsidR="003129C9" w:rsidRPr="008F13B4" w:rsidRDefault="003129C9" w:rsidP="007675AD"/>
        </w:tc>
        <w:tc>
          <w:tcPr>
            <w:tcW w:w="1410" w:type="pct"/>
            <w:vMerge/>
            <w:tcBorders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F65E0AB" w14:textId="77777777" w:rsidR="003129C9" w:rsidRDefault="003129C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374" w:type="pct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6268EA84" w14:textId="77777777" w:rsidR="003129C9" w:rsidRPr="008F13B4" w:rsidRDefault="003129C9" w:rsidP="007675AD"/>
        </w:tc>
      </w:tr>
      <w:tr w:rsidR="003129C9" w14:paraId="2A3FE6D3" w14:textId="77777777" w:rsidTr="007675AD">
        <w:trPr>
          <w:trHeight w:val="397"/>
          <w:jc w:val="center"/>
        </w:trPr>
        <w:tc>
          <w:tcPr>
            <w:tcW w:w="882" w:type="pct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265B6DC" w14:textId="77777777" w:rsidR="003129C9" w:rsidRDefault="003129C9" w:rsidP="007675AD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Assinatura</w:t>
            </w:r>
          </w:p>
        </w:tc>
        <w:tc>
          <w:tcPr>
            <w:tcW w:w="4118" w:type="pct"/>
            <w:gridSpan w:val="3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24EA5E" w14:textId="77777777" w:rsidR="003129C9" w:rsidRPr="008F13B4" w:rsidRDefault="003129C9" w:rsidP="007675AD"/>
        </w:tc>
      </w:tr>
      <w:tr w:rsidR="003129C9" w14:paraId="0296EF55" w14:textId="77777777" w:rsidTr="007675AD">
        <w:trPr>
          <w:trHeight w:val="397"/>
          <w:jc w:val="center"/>
        </w:trPr>
        <w:tc>
          <w:tcPr>
            <w:tcW w:w="882" w:type="pct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086FBD9" w14:textId="77777777" w:rsidR="003129C9" w:rsidRDefault="003129C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4118" w:type="pct"/>
            <w:gridSpan w:val="3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78B3D0" w14:textId="77777777" w:rsidR="003129C9" w:rsidRPr="008F13B4" w:rsidRDefault="003129C9" w:rsidP="007675AD"/>
        </w:tc>
      </w:tr>
      <w:tr w:rsidR="003129C9" w14:paraId="720C79F0" w14:textId="77777777" w:rsidTr="007675AD">
        <w:trPr>
          <w:trHeight w:val="397"/>
          <w:jc w:val="center"/>
        </w:trPr>
        <w:tc>
          <w:tcPr>
            <w:tcW w:w="882" w:type="pct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3684F44" w14:textId="77777777" w:rsidR="003129C9" w:rsidRDefault="003129C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4118" w:type="pct"/>
            <w:gridSpan w:val="3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B5D72D" w14:textId="77777777" w:rsidR="003129C9" w:rsidRPr="008F13B4" w:rsidRDefault="003129C9" w:rsidP="007675AD"/>
        </w:tc>
      </w:tr>
      <w:tr w:rsidR="003129C9" w14:paraId="1540A05E" w14:textId="77777777" w:rsidTr="007675AD">
        <w:trPr>
          <w:trHeight w:val="397"/>
          <w:jc w:val="center"/>
        </w:trPr>
        <w:tc>
          <w:tcPr>
            <w:tcW w:w="882" w:type="pct"/>
            <w:vMerge/>
            <w:tcBorders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FFFFF"/>
            <w:vAlign w:val="center"/>
          </w:tcPr>
          <w:p w14:paraId="63AEECEA" w14:textId="77777777" w:rsidR="003129C9" w:rsidRDefault="003129C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4118" w:type="pct"/>
            <w:gridSpan w:val="3"/>
            <w:tcBorders>
              <w:top w:val="single" w:sz="8" w:space="0" w:color="C0C0C0"/>
              <w:left w:val="single" w:sz="4" w:space="0" w:color="C0C0C0"/>
              <w:bottom w:val="single" w:sz="12" w:space="0" w:color="808080"/>
              <w:right w:val="single" w:sz="8" w:space="0" w:color="C0C0C0"/>
            </w:tcBorders>
            <w:vAlign w:val="center"/>
          </w:tcPr>
          <w:p w14:paraId="48C3A93F" w14:textId="77777777" w:rsidR="003129C9" w:rsidRPr="008F13B4" w:rsidRDefault="003129C9" w:rsidP="007675AD"/>
        </w:tc>
      </w:tr>
    </w:tbl>
    <w:p w14:paraId="6B54FEC0" w14:textId="77777777" w:rsidR="003129C9" w:rsidRDefault="003129C9" w:rsidP="003129C9">
      <w:pPr>
        <w:rPr>
          <w:sz w:val="24"/>
          <w:szCs w:val="24"/>
        </w:rPr>
      </w:pPr>
    </w:p>
    <w:p w14:paraId="36BE0C54" w14:textId="77777777" w:rsidR="003129C9" w:rsidRDefault="003129C9" w:rsidP="00E51EB9">
      <w:pPr>
        <w:numPr>
          <w:ilvl w:val="12"/>
          <w:numId w:val="0"/>
        </w:numPr>
        <w:ind w:right="-285"/>
        <w:rPr>
          <w:rFonts w:ascii="Century Gothic" w:hAnsi="Century Gothic"/>
          <w:sz w:val="22"/>
          <w:szCs w:val="22"/>
        </w:rPr>
      </w:pPr>
    </w:p>
    <w:p w14:paraId="33EBC0AB" w14:textId="77777777" w:rsidR="003129C9" w:rsidRDefault="003129C9" w:rsidP="00E51EB9">
      <w:pPr>
        <w:numPr>
          <w:ilvl w:val="12"/>
          <w:numId w:val="0"/>
        </w:numPr>
        <w:ind w:right="-285"/>
        <w:rPr>
          <w:rFonts w:ascii="Century Gothic" w:hAnsi="Century Gothic"/>
          <w:sz w:val="22"/>
          <w:szCs w:val="22"/>
        </w:rPr>
      </w:pPr>
    </w:p>
    <w:sectPr w:rsidR="003129C9" w:rsidSect="00E51EB9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9DBC" w14:textId="77777777" w:rsidR="00893DE6" w:rsidRDefault="00893DE6" w:rsidP="00893DE6">
      <w:r>
        <w:separator/>
      </w:r>
    </w:p>
  </w:endnote>
  <w:endnote w:type="continuationSeparator" w:id="0">
    <w:p w14:paraId="69EB7D3C" w14:textId="77777777" w:rsidR="00893DE6" w:rsidRDefault="00893DE6" w:rsidP="0089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9C7A" w14:textId="77777777" w:rsidR="00F62A9B" w:rsidRPr="00F62A9B" w:rsidRDefault="00F62A9B" w:rsidP="00F62A9B">
    <w:pPr>
      <w:pStyle w:val="Rodap"/>
      <w:overflowPunct/>
      <w:autoSpaceDE/>
      <w:autoSpaceDN/>
      <w:adjustRightInd/>
      <w:jc w:val="both"/>
      <w:textAlignment w:val="auto"/>
      <w:rPr>
        <w:rFonts w:ascii="Tahoma" w:hAnsi="Tahoma" w:cs="Tahoma"/>
        <w:spacing w:val="4"/>
        <w:sz w:val="14"/>
        <w:szCs w:val="14"/>
        <w:lang w:eastAsia="en-US"/>
      </w:rPr>
    </w:pPr>
    <w:r w:rsidRPr="00F62A9B">
      <w:rPr>
        <w:rFonts w:ascii="Tahoma" w:hAnsi="Tahoma" w:cs="Tahoma"/>
        <w:spacing w:val="4"/>
        <w:sz w:val="14"/>
        <w:szCs w:val="14"/>
        <w:lang w:eastAsia="en-US"/>
      </w:rPr>
      <w:t>1 Assinatura do Farmacêutico Responsável pela respetiva Área de Atividade. Pressupõe o reconhecimento por parte do Responsável, da competência do candidato nessa área de atividade.</w:t>
    </w:r>
  </w:p>
  <w:p w14:paraId="7464D02E" w14:textId="77777777" w:rsidR="00AC25DC" w:rsidRDefault="00F62A9B" w:rsidP="00F62A9B">
    <w:pPr>
      <w:pStyle w:val="Rodap"/>
      <w:overflowPunct/>
      <w:autoSpaceDE/>
      <w:autoSpaceDN/>
      <w:adjustRightInd/>
      <w:jc w:val="both"/>
      <w:textAlignment w:val="auto"/>
      <w:rPr>
        <w:rFonts w:ascii="Tahoma" w:hAnsi="Tahoma" w:cs="Tahoma"/>
        <w:spacing w:val="4"/>
        <w:sz w:val="14"/>
        <w:szCs w:val="14"/>
        <w:lang w:eastAsia="en-US"/>
      </w:rPr>
    </w:pPr>
    <w:r w:rsidRPr="00F62A9B">
      <w:rPr>
        <w:rFonts w:ascii="Tahoma" w:hAnsi="Tahoma" w:cs="Tahoma"/>
        <w:spacing w:val="4"/>
        <w:sz w:val="14"/>
        <w:szCs w:val="14"/>
        <w:lang w:eastAsia="en-US"/>
      </w:rPr>
      <w:t xml:space="preserve">2 Avaliação Qualitativa: </w:t>
    </w:r>
    <w:r w:rsidRPr="00F62A9B">
      <w:rPr>
        <w:rFonts w:ascii="Tahoma" w:hAnsi="Tahoma" w:cs="Tahoma"/>
        <w:b/>
        <w:spacing w:val="4"/>
        <w:sz w:val="14"/>
        <w:szCs w:val="14"/>
        <w:lang w:eastAsia="en-US"/>
      </w:rPr>
      <w:t>Excelente</w:t>
    </w:r>
    <w:r w:rsidRPr="00F62A9B">
      <w:rPr>
        <w:rFonts w:ascii="Tahoma" w:hAnsi="Tahoma" w:cs="Tahoma"/>
        <w:spacing w:val="4"/>
        <w:sz w:val="14"/>
        <w:szCs w:val="14"/>
        <w:lang w:eastAsia="en-US"/>
      </w:rPr>
      <w:t xml:space="preserve">; </w:t>
    </w:r>
    <w:r w:rsidRPr="00F62A9B">
      <w:rPr>
        <w:rFonts w:ascii="Tahoma" w:hAnsi="Tahoma" w:cs="Tahoma"/>
        <w:b/>
        <w:spacing w:val="4"/>
        <w:sz w:val="14"/>
        <w:szCs w:val="14"/>
        <w:lang w:eastAsia="en-US"/>
      </w:rPr>
      <w:t>Muito Bom</w:t>
    </w:r>
    <w:r w:rsidRPr="00F62A9B">
      <w:rPr>
        <w:rFonts w:ascii="Tahoma" w:hAnsi="Tahoma" w:cs="Tahoma"/>
        <w:spacing w:val="4"/>
        <w:sz w:val="14"/>
        <w:szCs w:val="14"/>
        <w:lang w:eastAsia="en-US"/>
      </w:rPr>
      <w:t xml:space="preserve">; </w:t>
    </w:r>
    <w:r w:rsidRPr="00F62A9B">
      <w:rPr>
        <w:rFonts w:ascii="Tahoma" w:hAnsi="Tahoma" w:cs="Tahoma"/>
        <w:b/>
        <w:spacing w:val="4"/>
        <w:sz w:val="14"/>
        <w:szCs w:val="14"/>
        <w:lang w:eastAsia="en-US"/>
      </w:rPr>
      <w:t>Bom</w:t>
    </w:r>
    <w:r w:rsidRPr="00F62A9B">
      <w:rPr>
        <w:rFonts w:ascii="Tahoma" w:hAnsi="Tahoma" w:cs="Tahoma"/>
        <w:spacing w:val="4"/>
        <w:sz w:val="14"/>
        <w:szCs w:val="14"/>
        <w:lang w:eastAsia="en-US"/>
      </w:rPr>
      <w:t xml:space="preserve">; </w:t>
    </w:r>
    <w:r w:rsidRPr="00F62A9B">
      <w:rPr>
        <w:rFonts w:ascii="Tahoma" w:hAnsi="Tahoma" w:cs="Tahoma"/>
        <w:b/>
        <w:spacing w:val="4"/>
        <w:sz w:val="14"/>
        <w:szCs w:val="14"/>
        <w:lang w:eastAsia="en-US"/>
      </w:rPr>
      <w:t>Suficiente</w:t>
    </w:r>
    <w:r w:rsidRPr="00F62A9B">
      <w:rPr>
        <w:rFonts w:ascii="Tahoma" w:hAnsi="Tahoma" w:cs="Tahoma"/>
        <w:spacing w:val="4"/>
        <w:sz w:val="14"/>
        <w:szCs w:val="14"/>
        <w:lang w:eastAsia="en-US"/>
      </w:rPr>
      <w:t xml:space="preserve">; </w:t>
    </w:r>
    <w:r w:rsidRPr="00F62A9B">
      <w:rPr>
        <w:rFonts w:ascii="Tahoma" w:hAnsi="Tahoma" w:cs="Tahoma"/>
        <w:b/>
        <w:spacing w:val="4"/>
        <w:sz w:val="14"/>
        <w:szCs w:val="14"/>
        <w:lang w:eastAsia="en-US"/>
      </w:rPr>
      <w:t>Insuficiente</w:t>
    </w:r>
    <w:r w:rsidRPr="00F62A9B">
      <w:rPr>
        <w:rFonts w:ascii="Tahoma" w:hAnsi="Tahoma" w:cs="Tahoma"/>
        <w:spacing w:val="4"/>
        <w:sz w:val="14"/>
        <w:szCs w:val="14"/>
        <w:lang w:eastAsia="en-US"/>
      </w:rPr>
      <w:t xml:space="preserve">; </w:t>
    </w:r>
    <w:r w:rsidRPr="00F62A9B">
      <w:rPr>
        <w:rFonts w:ascii="Tahoma" w:hAnsi="Tahoma" w:cs="Tahoma"/>
        <w:b/>
        <w:spacing w:val="4"/>
        <w:sz w:val="14"/>
        <w:szCs w:val="14"/>
        <w:lang w:eastAsia="en-US"/>
      </w:rPr>
      <w:t>Fraco</w:t>
    </w:r>
    <w:r w:rsidRPr="00F62A9B">
      <w:rPr>
        <w:rFonts w:ascii="Tahoma" w:hAnsi="Tahoma" w:cs="Tahoma"/>
        <w:spacing w:val="4"/>
        <w:sz w:val="14"/>
        <w:szCs w:val="14"/>
        <w:lang w:eastAsia="en-US"/>
      </w:rPr>
      <w:t>.</w:t>
    </w:r>
  </w:p>
  <w:p w14:paraId="5A936913" w14:textId="77777777" w:rsidR="00F62A9B" w:rsidRPr="00F62A9B" w:rsidRDefault="00F62A9B" w:rsidP="00F62A9B">
    <w:pPr>
      <w:pStyle w:val="Rodap"/>
      <w:overflowPunct/>
      <w:autoSpaceDE/>
      <w:autoSpaceDN/>
      <w:adjustRightInd/>
      <w:jc w:val="both"/>
      <w:textAlignment w:val="auto"/>
      <w:rPr>
        <w:rFonts w:ascii="Tahoma" w:hAnsi="Tahoma" w:cs="Tahoma"/>
        <w:b/>
        <w:spacing w:val="4"/>
        <w:sz w:val="4"/>
        <w:szCs w:val="14"/>
        <w:lang w:eastAsia="en-US"/>
      </w:rPr>
    </w:pPr>
  </w:p>
  <w:p w14:paraId="6432DB30" w14:textId="77777777" w:rsidR="00E51EB9" w:rsidRPr="00E51EB9" w:rsidRDefault="00E51EB9" w:rsidP="00E51EB9">
    <w:pPr>
      <w:pStyle w:val="Rodap"/>
      <w:overflowPunct/>
      <w:autoSpaceDE/>
      <w:autoSpaceDN/>
      <w:adjustRightInd/>
      <w:jc w:val="center"/>
      <w:textAlignment w:val="auto"/>
      <w:rPr>
        <w:rFonts w:ascii="Tahoma" w:hAnsi="Tahoma" w:cs="Tahoma"/>
        <w:b/>
        <w:spacing w:val="4"/>
        <w:sz w:val="14"/>
        <w:szCs w:val="14"/>
        <w:lang w:eastAsia="en-US"/>
      </w:rPr>
    </w:pPr>
    <w:r w:rsidRPr="00E51EB9">
      <w:rPr>
        <w:rFonts w:ascii="Tahoma" w:hAnsi="Tahoma" w:cs="Tahoma"/>
        <w:b/>
        <w:spacing w:val="4"/>
        <w:sz w:val="14"/>
        <w:szCs w:val="14"/>
        <w:lang w:eastAsia="en-US"/>
      </w:rPr>
      <w:t xml:space="preserve">- </w:t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fldChar w:fldCharType="begin"/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instrText xml:space="preserve"> PAGE </w:instrText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fldChar w:fldCharType="separate"/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t>4</w:t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fldChar w:fldCharType="end"/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t xml:space="preserve"> / </w:t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fldChar w:fldCharType="begin"/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instrText xml:space="preserve"> NUMPAGES </w:instrText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fldChar w:fldCharType="separate"/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t>4</w:t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fldChar w:fldCharType="end"/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24E7" w14:textId="77777777" w:rsidR="00893DE6" w:rsidRDefault="00893DE6" w:rsidP="00893DE6">
      <w:r>
        <w:separator/>
      </w:r>
    </w:p>
  </w:footnote>
  <w:footnote w:type="continuationSeparator" w:id="0">
    <w:p w14:paraId="41EF71D2" w14:textId="77777777" w:rsidR="00893DE6" w:rsidRDefault="00893DE6" w:rsidP="0089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10468"/>
    </w:tblGrid>
    <w:tr w:rsidR="00893DE6" w14:paraId="2EF45060" w14:textId="77777777" w:rsidTr="00893DE6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79E44B19" w14:textId="77777777" w:rsidR="00893DE6" w:rsidRDefault="00893DE6" w:rsidP="00893DE6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55084BA3" wp14:editId="3A4A95CA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4621ED20" w14:textId="77777777" w:rsidR="00893DE6" w:rsidRDefault="00893DE6" w:rsidP="00893DE6">
          <w:pPr>
            <w:pStyle w:val="Ttulo1"/>
            <w:rPr>
              <w:b/>
              <w:smallCaps/>
              <w:color w:val="808080"/>
            </w:rPr>
          </w:pPr>
        </w:p>
        <w:p w14:paraId="1E92C5F6" w14:textId="77777777" w:rsidR="00893DE6" w:rsidRPr="00893DE6" w:rsidRDefault="00893DE6" w:rsidP="00893DE6">
          <w:pPr>
            <w:pStyle w:val="Ttulo1"/>
            <w:rPr>
              <w:b/>
              <w:smallCaps/>
              <w:color w:val="808080"/>
              <w:sz w:val="36"/>
            </w:rPr>
          </w:pPr>
          <w:r w:rsidRPr="00893DE6">
            <w:rPr>
              <w:b/>
              <w:smallCaps/>
              <w:color w:val="808080"/>
              <w:sz w:val="36"/>
            </w:rPr>
            <w:t>Anexo I</w:t>
          </w:r>
          <w:r w:rsidR="00AB5C31">
            <w:rPr>
              <w:b/>
              <w:smallCaps/>
              <w:color w:val="808080"/>
              <w:sz w:val="36"/>
            </w:rPr>
            <w:t>I</w:t>
          </w:r>
          <w:r w:rsidR="003129C9">
            <w:rPr>
              <w:b/>
              <w:smallCaps/>
              <w:color w:val="808080"/>
              <w:sz w:val="36"/>
            </w:rPr>
            <w:t>I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="00AB5C31" w:rsidRPr="003129C9">
            <w:rPr>
              <w:b/>
              <w:smallCaps/>
              <w:color w:val="808080"/>
              <w:sz w:val="28"/>
            </w:rPr>
            <w:t>Infor</w:t>
          </w:r>
          <w:r w:rsidR="00E51EB9" w:rsidRPr="003129C9">
            <w:rPr>
              <w:b/>
              <w:smallCaps/>
              <w:color w:val="808080"/>
              <w:sz w:val="28"/>
            </w:rPr>
            <w:t>mação Curricular</w:t>
          </w:r>
          <w:r w:rsidR="003129C9" w:rsidRPr="003129C9">
            <w:rPr>
              <w:b/>
              <w:smallCaps/>
              <w:color w:val="808080"/>
              <w:sz w:val="28"/>
            </w:rPr>
            <w:t xml:space="preserve"> – Diretor de Serviço</w:t>
          </w:r>
        </w:p>
        <w:p w14:paraId="7FC11FF7" w14:textId="77777777" w:rsidR="00893DE6" w:rsidRPr="00EB7350" w:rsidRDefault="00893DE6" w:rsidP="00893DE6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893DE6" w14:paraId="4222B184" w14:textId="77777777" w:rsidTr="00893DE6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DBC4046" w14:textId="77777777" w:rsidR="00893DE6" w:rsidRPr="00893DE6" w:rsidRDefault="00893DE6" w:rsidP="00893DE6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>Candidatura à Atribuição do Título de Especialista em Farmácia Hospitalar</w:t>
          </w:r>
        </w:p>
        <w:p w14:paraId="69FAAF9E" w14:textId="77777777" w:rsidR="00893DE6" w:rsidRPr="00893DE6" w:rsidRDefault="00893DE6" w:rsidP="00893DE6">
          <w:pPr>
            <w:spacing w:after="100" w:afterAutospacing="1"/>
            <w:jc w:val="center"/>
            <w:rPr>
              <w:lang w:eastAsia="en-US"/>
            </w:rPr>
          </w:pPr>
          <w:r w:rsidRPr="00893DE6">
            <w:rPr>
              <w:lang w:eastAsia="en-US"/>
            </w:rPr>
            <w:t>C</w:t>
          </w:r>
          <w:r>
            <w:rPr>
              <w:lang w:eastAsia="en-US"/>
            </w:rPr>
            <w:t xml:space="preserve">onselho do Colégio de </w:t>
          </w:r>
          <w:r w:rsidRPr="00893DE6">
            <w:rPr>
              <w:lang w:eastAsia="en-US"/>
            </w:rPr>
            <w:t xml:space="preserve">Especialidade </w:t>
          </w:r>
          <w:r>
            <w:rPr>
              <w:lang w:eastAsia="en-US"/>
            </w:rPr>
            <w:t>d</w:t>
          </w:r>
          <w:r w:rsidRPr="00893DE6">
            <w:rPr>
              <w:lang w:eastAsia="en-US"/>
            </w:rPr>
            <w:t>e Farmácia Hospitalar</w:t>
          </w:r>
        </w:p>
        <w:p w14:paraId="513039B5" w14:textId="29AF5A0D" w:rsidR="00893DE6" w:rsidRPr="00893DE6" w:rsidRDefault="00893DE6" w:rsidP="00893DE6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2A6CB6">
            <w:rPr>
              <w:b/>
              <w:sz w:val="22"/>
              <w:szCs w:val="22"/>
            </w:rPr>
            <w:t>2</w:t>
          </w:r>
          <w:r w:rsidR="00FD334F">
            <w:rPr>
              <w:b/>
              <w:sz w:val="22"/>
              <w:szCs w:val="22"/>
            </w:rPr>
            <w:t>4</w:t>
          </w:r>
        </w:p>
      </w:tc>
    </w:tr>
  </w:tbl>
  <w:p w14:paraId="4800E9D9" w14:textId="77777777" w:rsidR="00893DE6" w:rsidRPr="00E51EB9" w:rsidRDefault="00E51EB9">
    <w:pPr>
      <w:pStyle w:val="Cabealho"/>
      <w:rPr>
        <w:sz w:val="18"/>
        <w:szCs w:val="18"/>
      </w:rPr>
    </w:pPr>
    <w:r w:rsidRPr="00E51EB9">
      <w:rPr>
        <w:sz w:val="18"/>
        <w:szCs w:val="18"/>
      </w:rPr>
      <w:t>NOTA: Não é possível executar alterações de forma nem introduzir ou eliminar itens no presente documento.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B65"/>
    <w:multiLevelType w:val="hybridMultilevel"/>
    <w:tmpl w:val="827EA8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0E86"/>
    <w:multiLevelType w:val="hybridMultilevel"/>
    <w:tmpl w:val="CF94E634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34027"/>
    <w:multiLevelType w:val="hybridMultilevel"/>
    <w:tmpl w:val="D332B5D0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A16AD"/>
    <w:multiLevelType w:val="hybridMultilevel"/>
    <w:tmpl w:val="E5A22552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1A3A39"/>
    <w:multiLevelType w:val="hybridMultilevel"/>
    <w:tmpl w:val="DE526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125542">
    <w:abstractNumId w:val="0"/>
  </w:num>
  <w:num w:numId="2" w16cid:durableId="879709585">
    <w:abstractNumId w:val="3"/>
  </w:num>
  <w:num w:numId="3" w16cid:durableId="1577469595">
    <w:abstractNumId w:val="1"/>
  </w:num>
  <w:num w:numId="4" w16cid:durableId="1845507592">
    <w:abstractNumId w:val="2"/>
  </w:num>
  <w:num w:numId="5" w16cid:durableId="1957979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E6"/>
    <w:rsid w:val="00025EDC"/>
    <w:rsid w:val="000349F3"/>
    <w:rsid w:val="0008624E"/>
    <w:rsid w:val="00117A3C"/>
    <w:rsid w:val="00205793"/>
    <w:rsid w:val="002A6CB6"/>
    <w:rsid w:val="003129C9"/>
    <w:rsid w:val="00680575"/>
    <w:rsid w:val="00893DE6"/>
    <w:rsid w:val="00994B74"/>
    <w:rsid w:val="00AB5C31"/>
    <w:rsid w:val="00AC25DC"/>
    <w:rsid w:val="00C449B5"/>
    <w:rsid w:val="00DD5EB5"/>
    <w:rsid w:val="00E51EB9"/>
    <w:rsid w:val="00F62A9B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8500E7"/>
  <w15:chartTrackingRefBased/>
  <w15:docId w15:val="{9C994293-475D-4592-AFC2-2F48308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tulo1">
    <w:name w:val="heading 1"/>
    <w:basedOn w:val="Normal"/>
    <w:next w:val="Normal"/>
    <w:link w:val="Ttulo1Carter"/>
    <w:qFormat/>
    <w:rsid w:val="00893DE6"/>
    <w:pPr>
      <w:overflowPunct/>
      <w:autoSpaceDE/>
      <w:autoSpaceDN/>
      <w:adjustRightInd/>
      <w:textAlignment w:val="auto"/>
      <w:outlineLvl w:val="0"/>
    </w:pPr>
    <w:rPr>
      <w:rFonts w:ascii="Tahoma" w:hAnsi="Tahoma" w:cs="Tahoma"/>
      <w:spacing w:val="4"/>
      <w:sz w:val="40"/>
      <w:szCs w:val="4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893DE6"/>
    <w:rPr>
      <w:color w:val="808080"/>
    </w:rPr>
  </w:style>
  <w:style w:type="character" w:styleId="Refdecomentrio">
    <w:name w:val="annotation reference"/>
    <w:rsid w:val="00893DE6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893DE6"/>
  </w:style>
  <w:style w:type="character" w:customStyle="1" w:styleId="TextodecomentrioCarter">
    <w:name w:val="Texto de comentário Caráter"/>
    <w:basedOn w:val="Tipodeletrapredefinidodopargrafo"/>
    <w:link w:val="Textodecomentrio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93DE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3DE6"/>
    <w:rPr>
      <w:rFonts w:ascii="Segoe UI" w:eastAsia="Times New Roman" w:hAnsi="Segoe UI" w:cs="Segoe UI"/>
      <w:sz w:val="18"/>
      <w:szCs w:val="18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893DE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Rodap">
    <w:name w:val="footer"/>
    <w:basedOn w:val="Normal"/>
    <w:link w:val="RodapCarter"/>
    <w:unhideWhenUsed/>
    <w:rsid w:val="00893DE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tulo1Carter">
    <w:name w:val="Título 1 Caráter"/>
    <w:basedOn w:val="Tipodeletrapredefinidodopargrafo"/>
    <w:link w:val="Ttulo1"/>
    <w:rsid w:val="00893DE6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customStyle="1" w:styleId="AllCapsHeading">
    <w:name w:val="All Caps Heading"/>
    <w:basedOn w:val="Normal"/>
    <w:rsid w:val="00E51EB9"/>
    <w:pPr>
      <w:overflowPunct/>
      <w:autoSpaceDE/>
      <w:autoSpaceDN/>
      <w:adjustRightInd/>
      <w:textAlignment w:val="auto"/>
    </w:pPr>
    <w:rPr>
      <w:rFonts w:ascii="Tahoma" w:hAnsi="Tahoma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Textodenotaderodap">
    <w:name w:val="footnote text"/>
    <w:basedOn w:val="Normal"/>
    <w:link w:val="TextodenotaderodapCarter"/>
    <w:semiHidden/>
    <w:rsid w:val="00E51EB9"/>
    <w:pPr>
      <w:overflowPunct/>
      <w:autoSpaceDE/>
      <w:autoSpaceDN/>
      <w:adjustRightInd/>
      <w:textAlignment w:val="auto"/>
    </w:pPr>
    <w:rPr>
      <w:rFonts w:ascii="Tahoma" w:hAnsi="Tahoma" w:cs="Tahoma"/>
      <w:spacing w:val="4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E51EB9"/>
    <w:rPr>
      <w:rFonts w:ascii="Tahoma" w:eastAsia="Times New Roman" w:hAnsi="Tahoma" w:cs="Tahoma"/>
      <w:spacing w:val="4"/>
      <w:sz w:val="20"/>
      <w:szCs w:val="20"/>
      <w:lang w:val="pt-PT"/>
    </w:rPr>
  </w:style>
  <w:style w:type="character" w:styleId="Refdenotaderodap">
    <w:name w:val="footnote reference"/>
    <w:semiHidden/>
    <w:rsid w:val="00E51EB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51EB9"/>
    <w:pPr>
      <w:overflowPunct/>
      <w:autoSpaceDE/>
      <w:autoSpaceDN/>
      <w:adjustRightInd/>
      <w:ind w:left="720"/>
      <w:contextualSpacing/>
      <w:textAlignment w:val="auto"/>
    </w:pPr>
    <w:rPr>
      <w:rFonts w:ascii="Tahoma" w:hAnsi="Tahoma" w:cs="Tahoma"/>
      <w:spacing w:val="4"/>
      <w:sz w:val="16"/>
      <w:szCs w:val="16"/>
      <w:lang w:eastAsia="en-US"/>
    </w:rPr>
  </w:style>
  <w:style w:type="character" w:styleId="Nmerodepgina">
    <w:name w:val="page number"/>
    <w:basedOn w:val="Tipodeletrapredefinidodopargrafo"/>
    <w:rsid w:val="00E5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Carla Diogo</cp:lastModifiedBy>
  <cp:revision>3</cp:revision>
  <dcterms:created xsi:type="dcterms:W3CDTF">2022-05-02T17:53:00Z</dcterms:created>
  <dcterms:modified xsi:type="dcterms:W3CDTF">2023-12-22T09:54:00Z</dcterms:modified>
</cp:coreProperties>
</file>